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9A" w:rsidRDefault="0084469A" w:rsidP="0084469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84469A" w:rsidRDefault="0084469A" w:rsidP="0084469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84469A" w:rsidRDefault="0084469A" w:rsidP="0084469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84469A" w:rsidRDefault="0084469A" w:rsidP="0084469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D33" w:rsidRPr="00AE7508" w:rsidRDefault="00791D33" w:rsidP="00810C7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91D33" w:rsidRPr="00AE7508" w:rsidRDefault="00791D33" w:rsidP="00810C7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D33" w:rsidRPr="00AE7508" w:rsidRDefault="00791D33" w:rsidP="00810C7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C73" w:rsidRPr="00AE7508" w:rsidRDefault="00810C73" w:rsidP="00810C7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Наименование учредителя</w:t>
      </w:r>
    </w:p>
    <w:p w:rsidR="00810C73" w:rsidRPr="00AE7508" w:rsidRDefault="00810C73" w:rsidP="00810C7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D33" w:rsidRPr="00AE7508" w:rsidRDefault="00791D33" w:rsidP="00810C7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D33" w:rsidRPr="00AE7508" w:rsidRDefault="00791D33" w:rsidP="00810C7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D33" w:rsidRPr="00AE7508" w:rsidRDefault="00791D33" w:rsidP="00810C7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0"/>
        <w:gridCol w:w="3182"/>
        <w:gridCol w:w="3240"/>
      </w:tblGrid>
      <w:tr w:rsidR="00AE7508" w:rsidRPr="00AE7508" w:rsidTr="00810C73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Укажите кем рассмотрено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________________________________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Укажите должность руководителя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______________( ФИО )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№___________________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"____" ______________  20___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Укажите кем согласовано (должность)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______________( ФИО )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№___________________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"____" ______________  20___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Укажите должность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______________( ФИО )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 №_____________________</w:t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"____" ______________  20___ г.</w:t>
            </w:r>
          </w:p>
        </w:tc>
      </w:tr>
    </w:tbl>
    <w:p w:rsidR="00810C73" w:rsidRPr="00AE7508" w:rsidRDefault="00810C73" w:rsidP="00810C73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1D33" w:rsidRPr="00AE7508" w:rsidRDefault="00791D33" w:rsidP="00810C7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791D33" w:rsidRPr="00AE7508" w:rsidRDefault="00791D33" w:rsidP="00810C7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810C73" w:rsidRPr="00AE7508" w:rsidRDefault="00810C73" w:rsidP="00810C7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E7508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AE7508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</w:p>
    <w:p w:rsidR="00810C73" w:rsidRPr="00AE7508" w:rsidRDefault="00810C73" w:rsidP="00810C7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791D33" w:rsidRPr="00AE7508" w:rsidRDefault="00157072" w:rsidP="00791D3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57072">
        <w:rPr>
          <w:rFonts w:ascii="Times New Roman" w:hAnsi="Times New Roman" w:cs="Times New Roman"/>
          <w:sz w:val="24"/>
          <w:szCs w:val="24"/>
          <w:lang w:eastAsia="ru-RU"/>
        </w:rPr>
        <w:t>Родной язык (язык народа Российской Федерации)</w:t>
      </w:r>
      <w:r w:rsidR="00810C73"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10C73" w:rsidRPr="00AE7508" w:rsidRDefault="00810C73" w:rsidP="00810C7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 класса основного общего образования</w:t>
      </w:r>
    </w:p>
    <w:p w:rsidR="00810C73" w:rsidRPr="00AE7508" w:rsidRDefault="00810C73" w:rsidP="00810C7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на </w:t>
      </w:r>
      <w:r w:rsidR="005429AD">
        <w:rPr>
          <w:rFonts w:ascii="Times New Roman" w:eastAsia="Times New Roman" w:hAnsi="Times New Roman" w:cs="Times New Roman"/>
          <w:sz w:val="24"/>
          <w:szCs w:val="24"/>
          <w:lang w:eastAsia="ru-RU"/>
        </w:rPr>
        <w:t>2025-2026</w:t>
      </w:r>
      <w:r w:rsidR="00807FEA"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791D33" w:rsidRPr="00AE7508" w:rsidRDefault="00791D33" w:rsidP="00810C7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D33" w:rsidRPr="00AE7508" w:rsidRDefault="00791D33" w:rsidP="00810C7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D33" w:rsidRPr="00AE7508" w:rsidRDefault="00791D33" w:rsidP="00810C7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C73" w:rsidRPr="00AE7508" w:rsidRDefault="00810C73" w:rsidP="00810C7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r w:rsidR="00791D33" w:rsidRPr="00AE75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ФИО </w:t>
      </w:r>
    </w:p>
    <w:p w:rsidR="00810C73" w:rsidRPr="00AE7508" w:rsidRDefault="00810C73" w:rsidP="00810C7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Укажите должность</w:t>
      </w:r>
    </w:p>
    <w:p w:rsidR="00791D33" w:rsidRPr="00AE7508" w:rsidRDefault="00791D33" w:rsidP="00810C7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C73" w:rsidRPr="00AE7508" w:rsidRDefault="00810C73" w:rsidP="00810C7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Владикавказ</w:t>
      </w:r>
      <w:r w:rsidR="00791D33"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429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91D33" w:rsidRPr="00AE7508" w:rsidRDefault="00791D33" w:rsidP="00810C7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D33" w:rsidRPr="00AE7508" w:rsidRDefault="00791D33" w:rsidP="00810C7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D33" w:rsidRPr="00AE7508" w:rsidRDefault="00791D33" w:rsidP="00791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008" w:rsidRPr="00AE7508" w:rsidRDefault="004A3008" w:rsidP="004A300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4A3008" w:rsidRPr="00AE7508" w:rsidRDefault="004A3008" w:rsidP="004A30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</w:t>
      </w: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7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(ОСЕТИНСКИЙ) ЯЗЫК</w:t>
      </w: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A3008" w:rsidRPr="00AE7508" w:rsidRDefault="004A3008" w:rsidP="004A30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«Родной (осетинский)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4A3008" w:rsidRPr="00AE7508" w:rsidRDefault="004A3008" w:rsidP="004A30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«Родной (осетинский) язык» является одним из основных элементов образовательной системы основного общего образования, формирующим компетенции в сфере осетинской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(осетинская) литература».</w:t>
      </w:r>
    </w:p>
    <w:p w:rsidR="004A3008" w:rsidRPr="00AE7508" w:rsidRDefault="004A3008" w:rsidP="004A300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807FEA"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«Родной (осетинский) язык» </w:t>
      </w:r>
      <w:r w:rsidRPr="00AE7508">
        <w:rPr>
          <w:rFonts w:ascii="Times New Roman" w:hAnsi="Times New Roman" w:cs="Times New Roman"/>
          <w:sz w:val="24"/>
          <w:szCs w:val="24"/>
        </w:rPr>
        <w:t xml:space="preserve"> даёт учащимся знания о родном языке, учит тому, как пользоваться языком в разных жизненных ситуациях, учащийся приобщается к духовным богатствам осетинской культуры и литературы, а также к культурно-историческому опыту других народов.</w:t>
      </w:r>
    </w:p>
    <w:p w:rsidR="004A3008" w:rsidRPr="00AE7508" w:rsidRDefault="004A3008" w:rsidP="004A30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учебные тексты, предлагаемая тематика речи на осетинском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:rsidR="004A3008" w:rsidRPr="00AE7508" w:rsidRDefault="004A3008" w:rsidP="004A30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системно-деятельностный подход выдвигает требование обеспечения преемственности курсов осетинского языка основной и начальной школы.</w:t>
      </w:r>
    </w:p>
    <w:p w:rsidR="004A3008" w:rsidRPr="00AE7508" w:rsidRDefault="004A3008" w:rsidP="004A3008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ЦЕЛЬ И ЗАДАЧИ ИЗУЧЕНИЯ УЧЕБНОГО ПРЕДМЕТА «РОДНОЙ (осетинский) ЯЗЫК»</w:t>
      </w:r>
    </w:p>
    <w:p w:rsidR="004A3008" w:rsidRPr="00AE7508" w:rsidRDefault="004A3008" w:rsidP="004A3008">
      <w:pPr>
        <w:pStyle w:val="a6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508">
        <w:rPr>
          <w:rFonts w:ascii="Times New Roman" w:eastAsia="Times New Roman" w:hAnsi="Times New Roman" w:cs="Times New Roman"/>
          <w:sz w:val="24"/>
          <w:szCs w:val="24"/>
        </w:rPr>
        <w:t xml:space="preserve">Изучение родного (осетинского) языка направлено на достижение следующих </w:t>
      </w:r>
      <w:r w:rsidRPr="00AE7508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целей:</w:t>
      </w:r>
      <w:r w:rsidRPr="00AE75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3008" w:rsidRPr="00AE7508" w:rsidRDefault="004A3008" w:rsidP="004A30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 xml:space="preserve">- воспитание уважения к родному (осетинскому) языку, формирование сознательного отношения к нему как важному культурному явлению; </w:t>
      </w:r>
    </w:p>
    <w:p w:rsidR="004A3008" w:rsidRPr="00AE7508" w:rsidRDefault="004A3008" w:rsidP="004A30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 xml:space="preserve">- формирование у учащихся осознанного отношения к языку, как к духовно-эстетическому богатству; </w:t>
      </w:r>
    </w:p>
    <w:p w:rsidR="004A3008" w:rsidRPr="00AE7508" w:rsidRDefault="004A3008" w:rsidP="004A30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 xml:space="preserve">- формирование отношения к языку, как к главному средству общения и процесса образования; </w:t>
      </w:r>
    </w:p>
    <w:p w:rsidR="004A3008" w:rsidRPr="00AE7508" w:rsidRDefault="004A3008" w:rsidP="004A300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- приобщение к устной и письменной речевой культуре, использование правил языковых возможностей в разных ситуациях, обогащение активного словарного запаса.</w:t>
      </w:r>
    </w:p>
    <w:p w:rsidR="004A3008" w:rsidRPr="00AE7508" w:rsidRDefault="004A3008" w:rsidP="004A300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 </w:t>
      </w:r>
      <w:r w:rsidRPr="00AE7508">
        <w:rPr>
          <w:rFonts w:ascii="Times New Roman" w:hAnsi="Times New Roman" w:cs="Times New Roman"/>
          <w:sz w:val="24"/>
          <w:szCs w:val="24"/>
          <w:lang w:eastAsia="ru-RU"/>
        </w:rPr>
        <w:t>изучения учебного предмета «Родной (осетинский)</w:t>
      </w:r>
      <w:r w:rsidR="00807FEA" w:rsidRPr="00AE75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E7508">
        <w:rPr>
          <w:rFonts w:ascii="Times New Roman" w:hAnsi="Times New Roman" w:cs="Times New Roman"/>
          <w:sz w:val="24"/>
          <w:szCs w:val="24"/>
          <w:lang w:eastAsia="ru-RU"/>
        </w:rPr>
        <w:t>язык»:</w:t>
      </w:r>
    </w:p>
    <w:p w:rsidR="004A3008" w:rsidRPr="00AE7508" w:rsidRDefault="004A3008" w:rsidP="004A300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hAnsi="Times New Roman" w:cs="Times New Roman"/>
          <w:sz w:val="24"/>
          <w:szCs w:val="24"/>
          <w:lang w:eastAsia="ru-RU"/>
        </w:rPr>
        <w:t>- овладение знаниями о осетинском языке, его устройстве и функционировании, о стилистических ресурсах, основных нормах осетинского литературного языка и речевого этикета; обогащение словарного запаса и увеличение объема используемых грамматических средств;</w:t>
      </w:r>
    </w:p>
    <w:p w:rsidR="004A3008" w:rsidRPr="00AE7508" w:rsidRDefault="004A3008" w:rsidP="004A300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hAnsi="Times New Roman" w:cs="Times New Roman"/>
          <w:sz w:val="24"/>
          <w:szCs w:val="24"/>
          <w:lang w:eastAsia="ru-RU"/>
        </w:rPr>
        <w:t>- 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4A3008" w:rsidRPr="00AE7508" w:rsidRDefault="004A3008" w:rsidP="004A300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hAnsi="Times New Roman" w:cs="Times New Roman"/>
          <w:sz w:val="24"/>
          <w:szCs w:val="24"/>
          <w:lang w:eastAsia="ru-RU"/>
        </w:rPr>
        <w:t>- приобщение к культурному наследию осетинского народа, формирование умения представлять свою республику, ее культуру в условиях межкультурного общения;</w:t>
      </w:r>
    </w:p>
    <w:p w:rsidR="004A3008" w:rsidRPr="00AE7508" w:rsidRDefault="004A3008" w:rsidP="004A3008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hAnsi="Times New Roman" w:cs="Times New Roman"/>
          <w:sz w:val="24"/>
          <w:szCs w:val="24"/>
          <w:lang w:eastAsia="ru-RU"/>
        </w:rPr>
        <w:t>- уважительное отношение к языковому наследию народов, проживающих в Российской Федерации.</w:t>
      </w:r>
    </w:p>
    <w:p w:rsidR="004A3008" w:rsidRPr="00AE7508" w:rsidRDefault="004A3008" w:rsidP="004A30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3008" w:rsidRPr="00AE7508" w:rsidRDefault="004A3008" w:rsidP="004A30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УЧЕБНОГО ПРЕДМЕТА «РОДНОЙ (ОСЕТИНСКИЙ) ЯЗЫК» В УЧЕБНОМ ПЛАНЕ</w:t>
      </w:r>
    </w:p>
    <w:p w:rsidR="004A3008" w:rsidRPr="00AE7508" w:rsidRDefault="004A3008" w:rsidP="004A30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:rsidR="00810C73" w:rsidRPr="000919B3" w:rsidRDefault="004A3008" w:rsidP="000919B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5 классе количество учебных часов, выделяемых на изучение предмета «Родной (осетинский) язык», – </w:t>
      </w:r>
      <w:r w:rsidR="00370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1,5</w:t>
      </w:r>
      <w:r w:rsidRPr="00AE7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 в неделю,</w:t>
      </w: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370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</w:t>
      </w:r>
      <w:r w:rsidR="00144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</w:t>
      </w:r>
      <w:r w:rsidRPr="00AE7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E7508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 </w:t>
      </w:r>
    </w:p>
    <w:p w:rsidR="00810C73" w:rsidRPr="00AE7508" w:rsidRDefault="00810C73" w:rsidP="00810C7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  <w:r w:rsidR="00245E13" w:rsidRPr="00AE750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«Родной  (осетинский) ЯЗЫК» в  5 классе</w:t>
      </w:r>
    </w:p>
    <w:p w:rsidR="00945447" w:rsidRPr="00AE7508" w:rsidRDefault="00945447" w:rsidP="00945447">
      <w:pPr>
        <w:pStyle w:val="a6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 xml:space="preserve">Язык и речь. 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AE7508">
        <w:rPr>
          <w:rFonts w:ascii="Times New Roman" w:eastAsia="Calibri" w:hAnsi="Times New Roman" w:cs="Times New Roman"/>
          <w:bCs/>
          <w:sz w:val="24"/>
          <w:szCs w:val="24"/>
        </w:rPr>
        <w:t>Язык-основное средство общения между людьми.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bCs/>
          <w:sz w:val="24"/>
          <w:szCs w:val="24"/>
        </w:rPr>
        <w:t>Синтаксис.</w:t>
      </w: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Общие сведения о синтаксисе и пунктуации.</w:t>
      </w: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5447" w:rsidRPr="00AE7508" w:rsidRDefault="00945447" w:rsidP="00945447">
      <w:pPr>
        <w:pStyle w:val="a6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Словосочетание.</w:t>
      </w:r>
      <w:r w:rsidRPr="00AE75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E7508">
        <w:rPr>
          <w:rFonts w:ascii="Times New Roman" w:eastAsia="Calibri" w:hAnsi="Times New Roman" w:cs="Times New Roman"/>
          <w:sz w:val="24"/>
          <w:szCs w:val="24"/>
        </w:rPr>
        <w:t>Правило разбора словосочетания.</w:t>
      </w:r>
      <w:r w:rsidRPr="00AE75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Предложение</w:t>
      </w: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. Типы предложений по цели высказывания и по интонации. </w:t>
      </w:r>
      <w:r w:rsidRPr="00AE7508">
        <w:rPr>
          <w:rFonts w:ascii="Times New Roman" w:hAnsi="Times New Roman" w:cs="Times New Roman"/>
          <w:sz w:val="24"/>
          <w:szCs w:val="24"/>
        </w:rPr>
        <w:t>Типы предложений по цели высказывания и по интонации. Члены предложения. Главные члены предложения.</w:t>
      </w: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 Второстепенные члены предложения. Определение. Вспомогательные слова. Простые нераспространённые и простые распространённые предложения.</w:t>
      </w:r>
      <w:r w:rsidRPr="00AE75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Однородные члены предложения. 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Сложное предложение.</w:t>
      </w: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 Правило разбора сложного предложения. 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Обращение.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Прямая речь. 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Понятие о диалоге. Диалог.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bCs/>
          <w:sz w:val="24"/>
          <w:szCs w:val="24"/>
        </w:rPr>
        <w:t>Фонетика, орфоэпия, графика и орфография</w:t>
      </w:r>
      <w:r w:rsidRPr="00AE750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Фонетика. Гласные звуки.</w:t>
      </w:r>
      <w:r w:rsidRPr="00AE7508">
        <w:rPr>
          <w:rFonts w:ascii="Times New Roman" w:hAnsi="Times New Roman" w:cs="Times New Roman"/>
          <w:sz w:val="24"/>
          <w:szCs w:val="24"/>
        </w:rPr>
        <w:t xml:space="preserve"> Согласные звуки.</w:t>
      </w: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 Алфавит. Слог. Ударение.</w:t>
      </w:r>
    </w:p>
    <w:p w:rsidR="00945447" w:rsidRPr="00AE7508" w:rsidRDefault="00945447" w:rsidP="00945447">
      <w:pPr>
        <w:pStyle w:val="a6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bCs/>
          <w:sz w:val="24"/>
          <w:szCs w:val="24"/>
        </w:rPr>
        <w:t>Лексика.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Многозначность слов. Прямые и переносные значения слов. Антонимы. Омонимы. Синонимы.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bCs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Морфемика. Словообразование.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bCs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Значимые части слова.</w:t>
      </w:r>
      <w:r w:rsidRPr="00AE750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E7508">
        <w:rPr>
          <w:rFonts w:ascii="Times New Roman" w:eastAsia="Calibri" w:hAnsi="Times New Roman" w:cs="Times New Roman"/>
          <w:sz w:val="24"/>
          <w:szCs w:val="24"/>
        </w:rPr>
        <w:t>Приставки и их значение. Изменения согласных после приставок.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Суффиксы. Понятие о производной основе. Слово. Деление слова на значимые части.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bCs/>
          <w:sz w:val="24"/>
          <w:szCs w:val="24"/>
        </w:rPr>
        <w:t>Морфология. Орфография.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Общее понятие о частях речи.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Имя существительное, его значение и грамматические признаки. Число существительных. Склонение существительных. 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 xml:space="preserve">Имя прилагательное. </w:t>
      </w:r>
    </w:p>
    <w:p w:rsidR="00945447" w:rsidRPr="00AE7508" w:rsidRDefault="00945447" w:rsidP="00945447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AE7508">
        <w:rPr>
          <w:rFonts w:ascii="Times New Roman" w:eastAsia="Calibri" w:hAnsi="Times New Roman" w:cs="Times New Roman"/>
          <w:sz w:val="24"/>
          <w:szCs w:val="24"/>
        </w:rPr>
        <w:t>Имя числительное. Количественные и порядковые числительные.</w:t>
      </w:r>
    </w:p>
    <w:p w:rsidR="00620748" w:rsidRPr="00AE7508" w:rsidRDefault="00620748" w:rsidP="00620748">
      <w:pPr>
        <w:pStyle w:val="a6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</w:p>
    <w:p w:rsidR="00620748" w:rsidRPr="00AE7508" w:rsidRDefault="00620748" w:rsidP="0062074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620748" w:rsidRPr="00AE7508" w:rsidRDefault="00620748" w:rsidP="00620748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08">
        <w:rPr>
          <w:rFonts w:ascii="Times New Roman" w:hAnsi="Times New Roman" w:cs="Times New Roman"/>
          <w:b/>
          <w:i/>
          <w:sz w:val="24"/>
          <w:szCs w:val="24"/>
        </w:rPr>
        <w:t>1) гражданского воспитания: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(осетинском) языке;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(осетинском) языке;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готовность к 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готовность к участию в гуманитарной деятельности (помощь людям, нуждающимся в ней; волонтёрство);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08">
        <w:rPr>
          <w:rFonts w:ascii="Times New Roman" w:hAnsi="Times New Roman" w:cs="Times New Roman"/>
          <w:b/>
          <w:i/>
          <w:sz w:val="24"/>
          <w:szCs w:val="24"/>
        </w:rPr>
        <w:t>2) патриотического воспитания: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родного (осетинского) языка в жизни народа, проявление интереса к познанию родного (осетинского) языка, к истории и культуре своего народа, края, страны, других народов России, ценностное отношение к родному (осетинскому) языку, к достижениям своего народа и своей Родины - России, к 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 памятникам, традициям разных народов, проживающих в родной стране;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3) духовно-нравственного воспитания: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AE7508">
        <w:rPr>
          <w:rFonts w:ascii="Times New Roman" w:hAnsi="Times New Roman" w:cs="Times New Roman"/>
          <w:sz w:val="24"/>
          <w:szCs w:val="24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 общественного пространства;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08">
        <w:rPr>
          <w:rFonts w:ascii="Times New Roman" w:hAnsi="Times New Roman" w:cs="Times New Roman"/>
          <w:b/>
          <w:i/>
          <w:sz w:val="24"/>
          <w:szCs w:val="24"/>
        </w:rPr>
        <w:t>4) эстетического воспитания: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 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08">
        <w:rPr>
          <w:rFonts w:ascii="Times New Roman" w:hAnsi="Times New Roman" w:cs="Times New Roman"/>
          <w:b/>
          <w:i/>
          <w:sz w:val="24"/>
          <w:szCs w:val="24"/>
        </w:rPr>
        <w:t>5) физического воспитания, формирования культуры здоровья и эмоционального благополучия: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(осетинском) языке, сформированность навыков рефлексии, признание своего права на ошибку и такого же права другого человека;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08">
        <w:rPr>
          <w:rFonts w:ascii="Times New Roman" w:hAnsi="Times New Roman" w:cs="Times New Roman"/>
          <w:b/>
          <w:i/>
          <w:sz w:val="24"/>
          <w:szCs w:val="24"/>
        </w:rPr>
        <w:t>6) трудового воспитания: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 общественных интересов и потребностей;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08">
        <w:rPr>
          <w:rFonts w:ascii="Times New Roman" w:hAnsi="Times New Roman" w:cs="Times New Roman"/>
          <w:b/>
          <w:i/>
          <w:sz w:val="24"/>
          <w:szCs w:val="24"/>
        </w:rPr>
        <w:t>7) экологического воспитания: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08">
        <w:rPr>
          <w:rFonts w:ascii="Times New Roman" w:hAnsi="Times New Roman" w:cs="Times New Roman"/>
          <w:b/>
          <w:i/>
          <w:sz w:val="24"/>
          <w:szCs w:val="24"/>
        </w:rPr>
        <w:t>8) ценности научного познания: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7508">
        <w:rPr>
          <w:rFonts w:ascii="Times New Roman" w:hAnsi="Times New Roman" w:cs="Times New Roman"/>
          <w:b/>
          <w:i/>
          <w:sz w:val="24"/>
          <w:szCs w:val="24"/>
        </w:rPr>
        <w:t>9) адаптации обучающегося к изменяющимся условиям социальной и природной среды: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 явлениях, в том числе ранее не известных, осознавать дефицит собственных знаний и компетенций, планировать своё развитие;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 отсутствие гарантий успеха.</w:t>
      </w:r>
    </w:p>
    <w:p w:rsidR="00B558F7" w:rsidRPr="00AE7508" w:rsidRDefault="00B558F7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58F7" w:rsidRPr="00AE7508" w:rsidRDefault="00B558F7" w:rsidP="00807FEA">
      <w:pPr>
        <w:pStyle w:val="a6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4146692"/>
      <w:r w:rsidRPr="00AE7508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</w:p>
    <w:bookmarkEnd w:id="1"/>
    <w:p w:rsidR="00B558F7" w:rsidRPr="00AE7508" w:rsidRDefault="00B558F7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 информацией как часть познавательных универсальных учебных действий: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lastRenderedPageBreak/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 зависимости от коммуникативной установки;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(осетинском) языке;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lastRenderedPageBreak/>
        <w:t>давать адекватную оценку учебной ситуации и предлагать план её изменения;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 представлению отчёта перед группой.</w:t>
      </w:r>
    </w:p>
    <w:p w:rsidR="00620748" w:rsidRPr="00AE7508" w:rsidRDefault="00620748" w:rsidP="00620748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21067" w:rsidRPr="00AE7508" w:rsidRDefault="00821067" w:rsidP="0062074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AE750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620748" w:rsidRPr="00AE7508" w:rsidRDefault="00620748" w:rsidP="0062074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AE7508">
        <w:rPr>
          <w:rFonts w:ascii="Times New Roman" w:hAnsi="Times New Roman" w:cs="Times New Roman"/>
          <w:b/>
          <w:sz w:val="24"/>
          <w:szCs w:val="24"/>
        </w:rPr>
        <w:t>К концу обучения в 5 классе обучающийся научится: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правильно произносить гласные и согласные звуки;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ставить ударение на слова и группы слов;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отличать друг от друга прямые и переносные значения слов и использовать их в своей речи;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участвовать в диалоге;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преобразовать диалог в монолог;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составлять текст из 8-10 предложений и рассказывать его;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рассказывать содержание заданного текста при помощи плана или без него;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рассказывать и писать содержание картины, используя изложение или описание;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отвечать на вопросы, связанные с текстом;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составлять простой план к тексту и рассказывать его;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определять научный, художественный стили;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понимать содержание 3-х минутного текста;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lastRenderedPageBreak/>
        <w:t>понимать текст с группой новых слов;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осознанно читать прозаические и поэтические тексты;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составлять предложения с обращением;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составлять предложения с прямой речью;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объяснять пройденные орфограммы и исправлять ошибки;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читать за минуту 90-100 слов;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писать сообщение, поздравления и письмо;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по картине или вопросам писать рассказ;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делать фонетический, словообразовательный, лексический и морфологический разбор;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делать синтаксический разбор словосочетания и предложения;</w:t>
      </w:r>
    </w:p>
    <w:p w:rsidR="00620748" w:rsidRPr="00AE7508" w:rsidRDefault="00620748" w:rsidP="00807FEA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пользоваться лингвистическими словарями</w:t>
      </w:r>
    </w:p>
    <w:p w:rsidR="00620748" w:rsidRPr="00AE7508" w:rsidRDefault="00620748" w:rsidP="00807FEA">
      <w:pPr>
        <w:pStyle w:val="a6"/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</w:p>
    <w:p w:rsidR="00AD102C" w:rsidRPr="00AE7508" w:rsidRDefault="00620748" w:rsidP="00807FE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D102C" w:rsidRPr="00AE7508" w:rsidSect="00AD102C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 w:rsidRPr="00AE7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102C" w:rsidRPr="00AE7508" w:rsidRDefault="00AD102C" w:rsidP="00AD102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C73" w:rsidRPr="00AE7508" w:rsidRDefault="00810C73" w:rsidP="00810C7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E7508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2511"/>
        <w:gridCol w:w="752"/>
        <w:gridCol w:w="2501"/>
        <w:gridCol w:w="1757"/>
        <w:gridCol w:w="1224"/>
        <w:gridCol w:w="1891"/>
        <w:gridCol w:w="1568"/>
        <w:gridCol w:w="2630"/>
      </w:tblGrid>
      <w:tr w:rsidR="00AE7508" w:rsidRPr="00AE7508" w:rsidTr="003D53E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E7508" w:rsidRPr="00AE7508" w:rsidTr="003D53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810C73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0C73" w:rsidRPr="00AE7508" w:rsidRDefault="00810C73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08" w:rsidRPr="00AE7508" w:rsidTr="003D53E8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0C73" w:rsidRPr="00AE7508" w:rsidRDefault="00C93D9E" w:rsidP="00C9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810C73"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AE7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Æвзаг – адæмæн сæ кæрæдзийы æмбарыны сæйраг фæрæз 1 – 4-æм кълæсты рацыд æрмæг зæрдыл æрлæууын кæнын (4 сах.)</w:t>
            </w:r>
          </w:p>
        </w:tc>
      </w:tr>
      <w:tr w:rsidR="00AE7508" w:rsidRPr="00AE7508" w:rsidTr="003D53E8">
        <w:trPr>
          <w:trHeight w:val="15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C9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Рацыд кълæсты æрмæг зæрдыл </w:t>
            </w:r>
          </w:p>
          <w:p w:rsidR="00AE7508" w:rsidRPr="00AE7508" w:rsidRDefault="00AE7508" w:rsidP="00C9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æрлæууын кæнын.</w:t>
            </w:r>
          </w:p>
          <w:p w:rsidR="00AE7508" w:rsidRPr="00356F38" w:rsidRDefault="00AE7508" w:rsidP="00356F38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Сæрд æмæ каникултæ. Скъоладзаутæ æмæ ахуыргæнæг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F6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705664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Укажите дату!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AE7508">
            <w:pPr>
              <w:pStyle w:val="a6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  <w:r w:rsidRPr="00AE7508">
              <w:rPr>
                <w:rFonts w:ascii="Times New Roman" w:hAnsi="Times New Roman" w:cs="Times New Roman"/>
              </w:rPr>
              <w:t xml:space="preserve">. </w:t>
            </w:r>
            <w:hyperlink r:id="rId7" w:tgtFrame="_blank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508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D0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Дзырды хæйттæ фæлхат кæнын.</w:t>
            </w:r>
          </w:p>
          <w:p w:rsidR="00AE7508" w:rsidRPr="00356F38" w:rsidRDefault="00AE7508" w:rsidP="00356F38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Æвзаг – нæ царды бындур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.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Скъуыддзаг таурæгъæй.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705664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Укажите дату!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E7508" w:rsidRPr="00AE7508">
              <w:rPr>
                <w:rFonts w:ascii="Times New Roman" w:hAnsi="Times New Roman" w:cs="Times New Roman"/>
              </w:rPr>
              <w:t xml:space="preserve"> </w:t>
            </w:r>
            <w:hyperlink r:id="rId9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508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D0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Номдар. Мивдисæг. Миногон. Номивæг.</w:t>
            </w:r>
          </w:p>
          <w:p w:rsidR="00AE7508" w:rsidRPr="00AE7508" w:rsidRDefault="00AE7508" w:rsidP="00540070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Æвзаг – нæ царды бындур.</w:t>
            </w:r>
          </w:p>
          <w:p w:rsidR="00AE7508" w:rsidRPr="00AE7508" w:rsidRDefault="00AE7508" w:rsidP="008D0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508" w:rsidRPr="00AE7508">
              <w:rPr>
                <w:rFonts w:ascii="Times New Roman" w:hAnsi="Times New Roman" w:cs="Times New Roman"/>
              </w:rPr>
              <w:t xml:space="preserve">. </w:t>
            </w:r>
            <w:hyperlink r:id="rId11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AE7508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D0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Хъуыдыйады тыххæй рацыд æрмæг </w:t>
            </w:r>
          </w:p>
          <w:p w:rsidR="00AE7508" w:rsidRPr="00AE7508" w:rsidRDefault="00AE7508" w:rsidP="008D0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фæлхат кæнын.</w:t>
            </w:r>
          </w:p>
          <w:p w:rsidR="00AE7508" w:rsidRPr="00356F38" w:rsidRDefault="00AE7508" w:rsidP="00356F38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Райгуырæн бæстæ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508" w:rsidRPr="00AE7508">
              <w:rPr>
                <w:rFonts w:ascii="Times New Roman" w:hAnsi="Times New Roman" w:cs="Times New Roman"/>
              </w:rPr>
              <w:t xml:space="preserve">. </w:t>
            </w:r>
            <w:hyperlink r:id="rId13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508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23BCB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7508" w:rsidRPr="00AE7508" w:rsidTr="003D53E8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C52D77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2. Синтаксис. Пунктуаци. (</w:t>
            </w:r>
            <w:r w:rsidR="00370D6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17 </w:t>
            </w: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сах.)</w:t>
            </w: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D0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Синтаксис æмæ пунктуацийы æмбарынад. </w:t>
            </w:r>
          </w:p>
          <w:p w:rsidR="00AE7508" w:rsidRPr="00356F38" w:rsidRDefault="00AE7508" w:rsidP="00356F38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 xml:space="preserve">Æрдзы мидæг алцыдæр рæсугъд 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у 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Ирон таурæгътæй скъуыддзæгтæ.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AE7508" w:rsidRDefault="00AE7508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508" w:rsidRPr="00AE7508">
              <w:rPr>
                <w:rFonts w:ascii="Times New Roman" w:hAnsi="Times New Roman" w:cs="Times New Roman"/>
              </w:rPr>
              <w:t xml:space="preserve">. </w:t>
            </w:r>
            <w:hyperlink r:id="rId15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508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D0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Дзырдбаст.</w:t>
            </w:r>
          </w:p>
          <w:p w:rsidR="00AE7508" w:rsidRPr="00AE7508" w:rsidRDefault="00AE7508" w:rsidP="00540070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Æрдзы мидæг алцыдæр рæсугъд у</w:t>
            </w:r>
          </w:p>
          <w:p w:rsidR="00AE7508" w:rsidRPr="00AE7508" w:rsidRDefault="00AE7508" w:rsidP="008D0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7508" w:rsidRPr="00AE7508" w:rsidRDefault="00AE7508" w:rsidP="00513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508" w:rsidRPr="00AE7508">
              <w:rPr>
                <w:rFonts w:ascii="Times New Roman" w:hAnsi="Times New Roman" w:cs="Times New Roman"/>
              </w:rPr>
              <w:t xml:space="preserve">. </w:t>
            </w:r>
            <w:hyperlink r:id="rId17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508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023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02377C" w:rsidRPr="00AE75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13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Дзырдбаст æвзарыны </w:t>
            </w: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фæтк. </w:t>
            </w:r>
          </w:p>
          <w:p w:rsidR="00B55399" w:rsidRPr="00AE7508" w:rsidRDefault="00B55399" w:rsidP="00540070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Ирыстоны æрдз.</w:t>
            </w:r>
          </w:p>
          <w:p w:rsidR="00B55399" w:rsidRPr="00AE7508" w:rsidRDefault="00B55399" w:rsidP="00513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5399" w:rsidRPr="00AE7508" w:rsidRDefault="00B55399" w:rsidP="00513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23BCB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508" w:rsidRPr="00AE7508">
              <w:rPr>
                <w:rFonts w:ascii="Times New Roman" w:hAnsi="Times New Roman" w:cs="Times New Roman"/>
              </w:rPr>
              <w:t xml:space="preserve">. </w:t>
            </w:r>
            <w:hyperlink r:id="rId19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023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  <w:r w:rsidR="0002377C" w:rsidRPr="00AE75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C26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Хъуыдыйад.</w:t>
            </w:r>
          </w:p>
          <w:p w:rsidR="00B55399" w:rsidRPr="00AE7508" w:rsidRDefault="00B55399" w:rsidP="00540070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Ирыстоны æрдз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 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Тексттæй скъуыддзæгтæ</w:t>
            </w:r>
          </w:p>
          <w:p w:rsidR="00B55399" w:rsidRPr="00AE7508" w:rsidRDefault="00B55399" w:rsidP="00C26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5399" w:rsidRPr="00AE7508" w:rsidRDefault="00B55399" w:rsidP="00C26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23BCB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508" w:rsidRPr="00AE7508">
              <w:rPr>
                <w:rFonts w:ascii="Times New Roman" w:hAnsi="Times New Roman" w:cs="Times New Roman"/>
              </w:rPr>
              <w:t xml:space="preserve">. </w:t>
            </w:r>
            <w:hyperlink r:id="rId21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1B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Хъуыдыйады хуызтæ загъды нысанмæ æмæ интонацимæ гæсгæ.</w:t>
            </w:r>
          </w:p>
          <w:p w:rsidR="00B55399" w:rsidRPr="00356F38" w:rsidRDefault="00B55399" w:rsidP="00356F38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Фæззæг.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«Фæззæджы ахорæнтæ»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508" w:rsidRPr="00AE7508">
              <w:rPr>
                <w:rFonts w:ascii="Times New Roman" w:hAnsi="Times New Roman" w:cs="Times New Roman"/>
              </w:rPr>
              <w:t xml:space="preserve">. </w:t>
            </w:r>
            <w:hyperlink r:id="rId23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1B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Хъуыдыйады уæнгтæ. Сæйраг </w:t>
            </w:r>
          </w:p>
          <w:p w:rsidR="00B55399" w:rsidRPr="00AE7508" w:rsidRDefault="00B55399" w:rsidP="001B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уæнгтæ. </w:t>
            </w:r>
          </w:p>
          <w:p w:rsidR="00B55399" w:rsidRPr="00AE7508" w:rsidRDefault="00B55399" w:rsidP="00540070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Фæззæг.</w:t>
            </w:r>
          </w:p>
          <w:p w:rsidR="00B55399" w:rsidRPr="00AE7508" w:rsidRDefault="00B55399" w:rsidP="001B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55399" w:rsidRPr="00AE7508" w:rsidRDefault="00B55399" w:rsidP="001B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D8441A" w:rsidP="00AE750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7508" w:rsidRPr="00AE7508">
              <w:rPr>
                <w:rFonts w:ascii="Times New Roman" w:hAnsi="Times New Roman" w:cs="Times New Roman"/>
              </w:rPr>
              <w:t xml:space="preserve">. </w:t>
            </w:r>
            <w:hyperlink r:id="rId25" w:tgtFrame="_blank" w:history="1">
              <w:r w:rsidR="00AE7508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AE7508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508" w:rsidRPr="00AE7508" w:rsidRDefault="00AE7508" w:rsidP="00AE750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D3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Хъуыдыйады фæрссаг </w:t>
            </w: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уæнгтæ. </w:t>
            </w:r>
          </w:p>
          <w:p w:rsidR="00B55399" w:rsidRPr="00AE7508" w:rsidRDefault="00B55399" w:rsidP="00D3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Æххæстгæнæн.</w:t>
            </w:r>
          </w:p>
          <w:p w:rsidR="00B55399" w:rsidRPr="00356F38" w:rsidRDefault="00B55399" w:rsidP="00356F38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Цæрæгойтæ – нæ хуыздæр хæлæрттæ.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23BCB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работа 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Практическая </w:t>
            </w: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27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Хъуыдыйады фæрссаг уæнгтæ. </w:t>
            </w:r>
          </w:p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Бæрæгæнæн.</w:t>
            </w:r>
          </w:p>
          <w:p w:rsidR="00B55399" w:rsidRPr="00356F38" w:rsidRDefault="00B55399" w:rsidP="00356F38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Цæрæгойтæ – нæ хуыздæр хæлæрттæ.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23BCB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29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Хъуыдыйады фæрссаг уæнгтæ. </w:t>
            </w:r>
          </w:p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Фадатон дзырдтæ.</w:t>
            </w:r>
          </w:p>
          <w:p w:rsidR="00B55399" w:rsidRPr="00AE7508" w:rsidRDefault="00B55399" w:rsidP="00540070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Къостайы сабийы бонтæ.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Къостайы нывтæй иу</w:t>
            </w:r>
          </w:p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31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Хуымæтæг цыбыр æмæ даргъ </w:t>
            </w:r>
          </w:p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Хъуыдыйæдтæ. </w:t>
            </w:r>
          </w:p>
          <w:p w:rsidR="00B55399" w:rsidRPr="00356F38" w:rsidRDefault="00B55399" w:rsidP="00356F38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Нæ рагфыдæлты цард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æй 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Скъуыддзаг текстæй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23BCB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33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rPr>
          <w:trHeight w:val="16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Хъуыдыйады </w:t>
            </w:r>
          </w:p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æмхуызон уæнгтæ. </w:t>
            </w:r>
          </w:p>
          <w:p w:rsidR="00B55399" w:rsidRPr="00D8441A" w:rsidRDefault="00B55399" w:rsidP="00D8441A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Нæ рагфыдæлты цардæй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Скъуыддзаг ирон таурæгъæй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35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7998" w:rsidRPr="0059688C" w:rsidRDefault="00F47998" w:rsidP="00F4799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  <w:p w:rsidR="00B55399" w:rsidRPr="00AE7508" w:rsidRDefault="00B55399" w:rsidP="00F4799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37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Сидæн. Ныхасы рæзт. «Нæ рагфыдæлты цардæй»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23BCB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39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Вазыгджын хъуыдыйад. </w:t>
            </w:r>
          </w:p>
          <w:p w:rsidR="00B55399" w:rsidRPr="00AE7508" w:rsidRDefault="00B55399" w:rsidP="00540070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Адæмон сфæлдыстад. Нарты кадджытæ.</w:t>
            </w:r>
          </w:p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D53E8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D53E8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41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Комкоммæ ныхас. </w:t>
            </w:r>
          </w:p>
          <w:p w:rsidR="00AE7508" w:rsidRPr="00AE7508" w:rsidRDefault="00AE7508" w:rsidP="00540070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lastRenderedPageBreak/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Дунейыл æгъдауæй хистæр ницы ис.</w:t>
            </w:r>
          </w:p>
          <w:p w:rsidR="00AE7508" w:rsidRPr="00AE7508" w:rsidRDefault="00AE7508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6B0A9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</w:t>
            </w: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43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508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Диалог. </w:t>
            </w:r>
          </w:p>
          <w:p w:rsidR="00AE7508" w:rsidRPr="00AE7508" w:rsidRDefault="00AE7508" w:rsidP="00540070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>Ныхасы рæзт Историон цаутæ.</w:t>
            </w:r>
          </w:p>
          <w:p w:rsidR="00AE7508" w:rsidRPr="00AE7508" w:rsidRDefault="00AE7508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6B0A9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AE7508" w:rsidRDefault="00AE7508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45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508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Рацыд æрмæг фæлхат кæнын.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47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6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F47998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49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115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370D64" w:rsidRDefault="00B55399" w:rsidP="006122D7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70D64" w:rsidRPr="00370D6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AE7508" w:rsidRPr="00AE7508" w:rsidTr="003D53E8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C52D77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 3.   Фонетикæ, орфоэпи, графикæ æмæ орфографи (</w:t>
            </w:r>
            <w:r w:rsidR="00370D64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сах.)</w:t>
            </w: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Фонетикæ. 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Адæймаг æмæ дуне.</w:t>
            </w:r>
          </w:p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D8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51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Хъæлæсон мыртæ.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Адæймаг æмæ дуне</w:t>
            </w:r>
          </w:p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D8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53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D83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Æмхъæлæсон мыртæ. 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Ирыстоны спорты номдзыд нæмттæ</w:t>
            </w:r>
          </w:p>
          <w:p w:rsidR="00B55399" w:rsidRPr="00AE7508" w:rsidRDefault="00B55399" w:rsidP="00D83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D8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55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D83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Дамгъуат. 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Афæдзы афонтæ. Зымæг.</w:t>
            </w:r>
          </w:p>
          <w:p w:rsidR="00B55399" w:rsidRPr="00AE7508" w:rsidRDefault="00B55399" w:rsidP="00D83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D8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57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58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D83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Уæнг. Цавд.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Афæдзы афонтæ. Зымæг</w:t>
            </w:r>
          </w:p>
          <w:p w:rsidR="00B55399" w:rsidRPr="00AE7508" w:rsidRDefault="00B55399" w:rsidP="00D83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D8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Диктант 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59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15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7508" w:rsidRPr="00AE7508" w:rsidTr="003D53E8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4. </w:t>
            </w:r>
            <w:r w:rsidRPr="00AE7508">
              <w:rPr>
                <w:rFonts w:ascii="Times New Roman" w:hAnsi="Times New Roman" w:cs="Times New Roman"/>
                <w:b/>
              </w:rPr>
              <w:t xml:space="preserve"> </w:t>
            </w: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Лексикæ (5 сах.)</w:t>
            </w: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Лексикæ. Бирæнысаниуæгад.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А.С. Пушкины сабидуг</w:t>
            </w:r>
          </w:p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61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Дзырдты комкоммæ æмæ ахæсгæ </w:t>
            </w:r>
          </w:p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нысаниуджытæ. 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Аив дзырды дæсны.</w:t>
            </w:r>
          </w:p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AE7508" w:rsidP="00AE7508">
            <w:pPr>
              <w:pStyle w:val="a6"/>
              <w:rPr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  <w:r w:rsidRPr="00AE7508">
              <w:rPr>
                <w:rStyle w:val="fontstyle0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0919B3" w:rsidP="000919B3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Fonts w:ascii="Times New Roman" w:hAnsi="Times New Roman" w:cs="Times New Roman"/>
              </w:rPr>
              <w:t xml:space="preserve">. </w:t>
            </w:r>
            <w:hyperlink r:id="rId63" w:tgtFrame="_blank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Антонимтæ. 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Музыкæ нæ царды.</w:t>
            </w:r>
          </w:p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AE750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65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Омонимтæ. </w:t>
            </w:r>
          </w:p>
          <w:p w:rsidR="00B55399" w:rsidRPr="00AE7508" w:rsidRDefault="00B55399" w:rsidP="0032793D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Мæскуыйы Кремль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 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Кремлы тыххæй текст*</w:t>
            </w:r>
          </w:p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0919B3" w:rsidP="000919B3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Fonts w:ascii="Times New Roman" w:hAnsi="Times New Roman" w:cs="Times New Roman"/>
              </w:rPr>
              <w:t xml:space="preserve">. </w:t>
            </w:r>
            <w:hyperlink r:id="rId67" w:tgtFrame="_blank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Синонимтæ. 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Fonts w:ascii="TimesNewRomanPS-ItalicMT" w:hAnsi="TimesNewRomanPS-ItalicMT"/>
                <w:b/>
                <w:i/>
                <w:i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Ивгъуыд тохы хъæбатыртæ.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3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E35561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69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15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E7508" w:rsidRPr="00AE7508" w:rsidTr="003D53E8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5. Дзырдарæзт (</w:t>
            </w:r>
            <w:r w:rsidR="00370D6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сах.)</w:t>
            </w: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Морфемикæ. Дзырдарæзт. Дзырды </w:t>
            </w:r>
          </w:p>
          <w:p w:rsidR="00B55399" w:rsidRPr="00AE7508" w:rsidRDefault="00B55399" w:rsidP="005D5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нысаниниуæгджын хæйттæ.</w:t>
            </w:r>
          </w:p>
          <w:p w:rsidR="00B55399" w:rsidRPr="00356F38" w:rsidRDefault="00B55399" w:rsidP="00356F38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Сæ фæрцы стæм æдас.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71" w:tgtFrame="_blank" w:history="1"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72" w:history="1">
              <w:r w:rsidR="00370D64" w:rsidRPr="003F3996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Разæфтуантæ æмæ сæ </w:t>
            </w: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нысаниуджытæ 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>Ныхасы рæзт</w:t>
            </w:r>
            <w:r w:rsidRPr="00AE7508">
              <w:rPr>
                <w:rFonts w:ascii="TimesNewRomanPS-ItalicMT" w:hAnsi="TimesNewRomanPS-ItalicMT"/>
                <w:b/>
                <w:i/>
                <w:i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 xml:space="preserve">Æрцу, уалдзæг!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Текст уалдзæджы тыххæй*</w:t>
            </w:r>
          </w:p>
          <w:p w:rsidR="00B55399" w:rsidRPr="00AE7508" w:rsidRDefault="00B55399" w:rsidP="005D5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</w:t>
            </w: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74" w:tgtFrame="_blank" w:history="1"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75" w:history="1">
              <w:r w:rsidR="00370D64" w:rsidRPr="003F3996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Æмхъæлæсонты ивддзинæдтæ </w:t>
            </w:r>
          </w:p>
          <w:p w:rsidR="00B55399" w:rsidRPr="00AE7508" w:rsidRDefault="00B55399" w:rsidP="005D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разæфтуанты фæстæ. </w:t>
            </w:r>
          </w:p>
          <w:p w:rsidR="00B55399" w:rsidRPr="00AE7508" w:rsidRDefault="00B55399" w:rsidP="005D5A9A">
            <w:pPr>
              <w:spacing w:line="240" w:lineRule="auto"/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>Ныхасы рæзт</w:t>
            </w:r>
            <w:r w:rsidRPr="00AE7508">
              <w:rPr>
                <w:rFonts w:ascii="TimesNewRomanPS-ItalicMT" w:hAnsi="TimesNewRomanPS-ItalicMT"/>
                <w:b/>
                <w:i/>
                <w:i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Мæргътæ бийынц ахстæттæ.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Цыбыр текст мæргъты царды</w:t>
            </w:r>
            <w:r w:rsidRPr="00AE7508">
              <w:rPr>
                <w:rFonts w:ascii="TimesNewRomanPSMT" w:hAnsi="TimesNewRomanPSMT"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тыххæй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77" w:tgtFrame="_blank" w:history="1"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78" w:history="1">
              <w:r w:rsidR="00370D64" w:rsidRPr="003F3996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9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Фæсæфтуантæ.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8-æм Мартъи – æппæтдунеон бæрæгбон.</w:t>
            </w:r>
          </w:p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370D64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80" w:tgtFrame="_blank" w:history="1"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81" w:history="1">
              <w:r w:rsidR="00370D64" w:rsidRPr="003F3996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D8441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Аразæг бындуры тыххæй æмбарынад</w:t>
            </w:r>
          </w:p>
          <w:p w:rsidR="00B55399" w:rsidRPr="00AE7508" w:rsidRDefault="00B55399" w:rsidP="005D5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Дзырд нысаниуæгджын хæйттыл дих </w:t>
            </w:r>
          </w:p>
          <w:p w:rsidR="00B55399" w:rsidRPr="00AE7508" w:rsidRDefault="00B55399" w:rsidP="005D5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кæныны фæтк. </w:t>
            </w:r>
          </w:p>
          <w:p w:rsidR="00B55399" w:rsidRPr="00D8441A" w:rsidRDefault="00B55399" w:rsidP="00D8441A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Æнæниз у, мæ мад!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 xml:space="preserve">Кочысаты М.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lastRenderedPageBreak/>
              <w:t>æмдзæвгæ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83" w:tgtFrame="_blank" w:history="1"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370D6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</w:t>
            </w:r>
            <w:hyperlink r:id="rId84" w:history="1">
              <w:r w:rsidR="00370D64" w:rsidRPr="003F3996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750A39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5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370D64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64" w:rsidRPr="00AE7508" w:rsidRDefault="00370D64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64" w:rsidRPr="00AE7508" w:rsidRDefault="00370D64" w:rsidP="0037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64" w:rsidRPr="00AE7508" w:rsidRDefault="00370D64" w:rsidP="003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64" w:rsidRPr="00AE7508" w:rsidRDefault="00370D64" w:rsidP="0037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64" w:rsidRPr="00AE7508" w:rsidRDefault="00370D64" w:rsidP="0037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64" w:rsidRPr="00AE7508" w:rsidRDefault="00370D64" w:rsidP="00370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64" w:rsidRPr="00AE7508" w:rsidRDefault="00F47998" w:rsidP="00F47998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64" w:rsidRPr="00AE7508" w:rsidRDefault="00370D64" w:rsidP="00370D64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0D64" w:rsidRPr="00AE7508" w:rsidRDefault="00370D64" w:rsidP="00370D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E7508">
              <w:rPr>
                <w:rFonts w:ascii="Times New Roman" w:hAnsi="Times New Roman" w:cs="Times New Roman"/>
              </w:rPr>
              <w:t xml:space="preserve">. </w:t>
            </w:r>
            <w:hyperlink r:id="rId86" w:tgtFrame="_blank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370D64" w:rsidRPr="00AE7508" w:rsidRDefault="00370D64" w:rsidP="00370D6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370D64" w:rsidRPr="00D8441A" w:rsidRDefault="00370D64" w:rsidP="00370D64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7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6F10DE" w:rsidRPr="00AE7508" w:rsidTr="003D53E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10DE" w:rsidRPr="00AE7508" w:rsidRDefault="006F10DE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10DE" w:rsidRPr="00AE7508" w:rsidRDefault="006F10DE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10DE" w:rsidRPr="00AE7508" w:rsidRDefault="006F10DE" w:rsidP="00474BAC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F10DE" w:rsidRPr="00AE7508" w:rsidRDefault="006F10DE" w:rsidP="00474BAC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7508" w:rsidRPr="00AE7508" w:rsidTr="003D53E8">
        <w:tc>
          <w:tcPr>
            <w:tcW w:w="153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6. Морфологи. Орфографи (</w:t>
            </w:r>
            <w:r w:rsidR="006F10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11 </w:t>
            </w:r>
            <w:r w:rsidRPr="00AE7508">
              <w:rPr>
                <w:rFonts w:ascii="Times New Roman" w:eastAsia="Times New Roman" w:hAnsi="Times New Roman" w:cs="Times New Roman"/>
                <w:b/>
                <w:lang w:eastAsia="ru-RU"/>
              </w:rPr>
              <w:t>сах.)</w:t>
            </w: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Ныхасы хæйтты тыххæй иумæйаг </w:t>
            </w:r>
          </w:p>
          <w:p w:rsidR="00B55399" w:rsidRPr="00AE7508" w:rsidRDefault="00B55399" w:rsidP="005D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æмбарынад. </w:t>
            </w:r>
          </w:p>
          <w:p w:rsidR="00B55399" w:rsidRPr="00D8441A" w:rsidRDefault="00B55399" w:rsidP="005D5A9A">
            <w:pPr>
              <w:spacing w:line="240" w:lineRule="auto"/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>Ныхасы рæзт</w:t>
            </w:r>
            <w:r w:rsidRPr="00AE7508">
              <w:rPr>
                <w:rFonts w:ascii="TimesNewRomanPS-ItalicMT" w:hAnsi="TimesNewRomanPS-ItalicMT"/>
                <w:b/>
                <w:i/>
                <w:i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Текст «Фыццаг балц космосмæ».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Космос æмæ фыццаг космонавты</w:t>
            </w:r>
            <w:r w:rsidRPr="00AE7508">
              <w:rPr>
                <w:rFonts w:ascii="TimesNewRomanPSMT" w:hAnsi="TimesNewRomanPSMT"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тыххæй цыбыр радзырд.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A9626F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88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5D5A9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9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Номдар, йæ нысаниуæг æмæ</w:t>
            </w:r>
          </w:p>
          <w:p w:rsidR="00B55399" w:rsidRPr="00AE7508" w:rsidRDefault="00B55399" w:rsidP="005D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грамматикон  æууæлтæ. </w:t>
            </w:r>
          </w:p>
          <w:p w:rsidR="00B55399" w:rsidRPr="00D8441A" w:rsidRDefault="00B55399" w:rsidP="005D5A9A">
            <w:pPr>
              <w:spacing w:line="240" w:lineRule="auto"/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>Ныхасы рæзт</w:t>
            </w:r>
            <w:r w:rsidRPr="00AE7508">
              <w:rPr>
                <w:rFonts w:ascii="TimesNewRomanPS-ItalicMT" w:hAnsi="TimesNewRomanPS-ItalicMT"/>
                <w:b/>
                <w:i/>
                <w:i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Уалдзыгон бæрæгбæттæ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>.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Уалдзыгон бæрæгбæтты тыххæй</w:t>
            </w:r>
            <w:r w:rsidRPr="00AE7508">
              <w:rPr>
                <w:rFonts w:ascii="TimesNewRomanPSMT" w:hAnsi="TimesNewRomanPSMT"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цыбыр радзырд*.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807FEA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807FEA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90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5D5A9A" w:rsidRDefault="000919B3" w:rsidP="000919B3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1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6.3</w:t>
            </w:r>
            <w:r w:rsidR="00B55399" w:rsidRPr="00AE75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Номдарты нымæц. </w:t>
            </w:r>
          </w:p>
          <w:p w:rsidR="00B55399" w:rsidRPr="00AE7508" w:rsidRDefault="00B55399" w:rsidP="005D5A9A">
            <w:pPr>
              <w:spacing w:line="240" w:lineRule="auto"/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>Ныхасы рæзт</w:t>
            </w:r>
            <w:r w:rsidRPr="00AE7508">
              <w:rPr>
                <w:rFonts w:ascii="TimesNewRomanPS-ItalicMT" w:hAnsi="TimesNewRomanPS-ItalicMT"/>
                <w:b/>
                <w:i/>
                <w:i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Цард фæллойæ фидауы.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Куысты, фæллойы тыххæй ирон</w:t>
            </w:r>
            <w:r w:rsidRPr="00AE7508">
              <w:rPr>
                <w:rFonts w:ascii="TimesNewRomanPSMT" w:hAnsi="TimesNewRomanPSMT"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поэты æмдзæвгæтæй цыбыр</w:t>
            </w:r>
            <w:r w:rsidRPr="00AE7508">
              <w:rPr>
                <w:rFonts w:ascii="TimesNewRomanPSMT" w:hAnsi="TimesNewRomanPSMT"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скъуыддзæгтæ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6F10DE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fontstyle0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зинæдтæ</w:t>
            </w:r>
            <w:r w:rsidRPr="00AE7508">
              <w:rPr>
                <w:rFonts w:ascii="Times New Roman" w:hAnsi="Times New Roman" w:cs="Times New Roman"/>
              </w:rPr>
              <w:br/>
            </w:r>
            <w:r w:rsidRPr="00AE7508">
              <w:rPr>
                <w:rStyle w:val="fontstyle0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амонын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92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5D5A9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3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  <w:r w:rsidR="00B55399" w:rsidRPr="00AE75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AE7508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94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5D5A9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5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5D5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Номдарты тасындзæг.</w:t>
            </w:r>
          </w:p>
          <w:p w:rsidR="00B55399" w:rsidRPr="00AE7508" w:rsidRDefault="00B55399" w:rsidP="005D5A9A">
            <w:pPr>
              <w:spacing w:line="240" w:lineRule="auto"/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>Ныхасы рæзт.</w:t>
            </w:r>
            <w:r w:rsidRPr="00AE7508">
              <w:rPr>
                <w:rFonts w:ascii="TimesNewRomanPS-ItalicMT" w:hAnsi="TimesNewRomanPS-ItalicMT"/>
                <w:b/>
                <w:i/>
                <w:i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Цæрæгойтæ царды фæндтæ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кæнынц.</w:t>
            </w:r>
            <w:r w:rsidRPr="00AE7508">
              <w:rPr>
                <w:rFonts w:ascii="TimesNewRomanPS-BoldMT" w:hAnsi="TimesNewRomanPS-BoldMT"/>
                <w:b/>
                <w:bCs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Ирыстоны хъæддаг цæрæгойты</w:t>
            </w:r>
            <w:r w:rsidRPr="00AE7508">
              <w:rPr>
                <w:rFonts w:ascii="TimesNewRomanPSMT" w:hAnsi="TimesNewRomanPSMT"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миниуджыты тыххæй цыбыр</w:t>
            </w:r>
            <w:r w:rsidRPr="00AE7508">
              <w:rPr>
                <w:rFonts w:ascii="TimesNewRomanPSMT" w:hAnsi="TimesNewRomanPSMT"/>
              </w:rPr>
              <w:br/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радзырд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AE7508" w:rsidP="00AE7508">
            <w:pPr>
              <w:pStyle w:val="a6"/>
              <w:rPr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  <w:r w:rsidRPr="00AE7508">
              <w:rPr>
                <w:rStyle w:val="fontstyle01"/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Практическая работы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96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7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A71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Миногон. Миниуæгæвдисæг æмæ ахастæвдисæг миногонтæ. </w:t>
            </w:r>
          </w:p>
          <w:p w:rsidR="00B55399" w:rsidRPr="00AE7508" w:rsidRDefault="00B55399" w:rsidP="0032793D">
            <w:pPr>
              <w:jc w:val="both"/>
              <w:rPr>
                <w:b/>
              </w:rPr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>Ныхасы рæзт</w:t>
            </w:r>
            <w:r w:rsidRPr="00AE7508">
              <w:rPr>
                <w:rFonts w:ascii="TimesNewRomanPS-ItalicMT" w:hAnsi="TimesNewRomanPS-ItalicMT"/>
                <w:b/>
                <w:i/>
                <w:iCs/>
              </w:rPr>
              <w:br/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lastRenderedPageBreak/>
              <w:t>Уæлахиздзаутæ.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55399" w:rsidRPr="00AE750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Тесты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98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B55399" w:rsidRPr="005D5A9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9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rPr>
          <w:trHeight w:val="20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6F10DE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A71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Нымæцон. Бæрцон æмæ рæнхъон </w:t>
            </w:r>
            <w:r w:rsidR="00807FEA"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нымæцонтæ.</w:t>
            </w:r>
          </w:p>
          <w:p w:rsidR="00B55399" w:rsidRPr="00356F38" w:rsidRDefault="00B55399" w:rsidP="00356F38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 xml:space="preserve">Ирон æвзаджы дæснытæ.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Абайты Васойы цард æмæ наукон куысты тыххæй радзырд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807FEA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807FEA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508" w:rsidRPr="0059688C" w:rsidRDefault="00AE7508" w:rsidP="00AE750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B55399" w:rsidRPr="00AE7508" w:rsidRDefault="00B55399" w:rsidP="006122D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245E13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100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5D5A9A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1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A71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5-æм къласы  рацыд</w:t>
            </w:r>
            <w:r w:rsidR="00AE75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æрмæг фæлхат кæнын. </w:t>
            </w:r>
          </w:p>
          <w:p w:rsidR="00B55399" w:rsidRPr="00356F38" w:rsidRDefault="00B55399" w:rsidP="00356F38">
            <w:pPr>
              <w:jc w:val="both"/>
            </w:pPr>
            <w:r w:rsidRPr="00AE7508">
              <w:rPr>
                <w:rStyle w:val="fontstyle01"/>
                <w:b w:val="0"/>
                <w:color w:val="auto"/>
                <w:sz w:val="22"/>
                <w:szCs w:val="22"/>
              </w:rPr>
              <w:t xml:space="preserve">Ныхасы рæзт </w:t>
            </w:r>
            <w:r w:rsidRPr="00AE7508">
              <w:rPr>
                <w:rStyle w:val="fontstyle21"/>
                <w:b w:val="0"/>
                <w:color w:val="auto"/>
                <w:sz w:val="22"/>
                <w:szCs w:val="22"/>
              </w:rPr>
              <w:t>Кæд дæхи ирон хоныс…</w:t>
            </w:r>
            <w:r w:rsidRPr="00AE7508">
              <w:rPr>
                <w:rStyle w:val="fontstyle21"/>
                <w:color w:val="auto"/>
                <w:sz w:val="22"/>
                <w:szCs w:val="22"/>
              </w:rPr>
              <w:t xml:space="preserve"> </w:t>
            </w:r>
            <w:r w:rsidRPr="00AE7508">
              <w:rPr>
                <w:rStyle w:val="fontstyle31"/>
                <w:color w:val="auto"/>
                <w:sz w:val="22"/>
                <w:szCs w:val="22"/>
              </w:rPr>
              <w:t>Æлдаттаты В. æмдзæвгæ.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120CA2" w:rsidP="0081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120CA2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AE7508" w:rsidP="006122D7">
            <w:pPr>
              <w:pStyle w:val="a6"/>
              <w:rPr>
                <w:rFonts w:ascii="Times New Roman" w:hAnsi="Times New Roman" w:cs="Times New Roman"/>
              </w:rPr>
            </w:pPr>
            <w:r w:rsidRPr="006B0A9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6122D7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работы 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102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356F38" w:rsidRDefault="000919B3" w:rsidP="006122D7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3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508" w:rsidRPr="00AE7508" w:rsidTr="003D53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A71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F25949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AE7508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399" w:rsidRPr="00AE7508" w:rsidRDefault="00B55399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lang w:eastAsia="ru-RU"/>
              </w:rPr>
              <w:t>Диктант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19B3" w:rsidRPr="00AE7508" w:rsidRDefault="00D8441A" w:rsidP="000919B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19B3" w:rsidRPr="00AE7508">
              <w:rPr>
                <w:rFonts w:ascii="Times New Roman" w:hAnsi="Times New Roman" w:cs="Times New Roman"/>
              </w:rPr>
              <w:t xml:space="preserve">. </w:t>
            </w:r>
            <w:hyperlink r:id="rId104" w:tgtFrame="_blank" w:history="1">
              <w:r w:rsidR="000919B3"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0919B3" w:rsidRPr="00AE7508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919B3" w:rsidRPr="00AE7508" w:rsidRDefault="000919B3" w:rsidP="000919B3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5399" w:rsidRPr="00AE7508" w:rsidRDefault="000919B3" w:rsidP="00B55399">
            <w:pPr>
              <w:pStyle w:val="a6"/>
              <w:rPr>
                <w:rFonts w:ascii="Times New Roman" w:hAnsi="Times New Roman" w:cs="Times New Roman"/>
              </w:rPr>
            </w:pPr>
            <w:r w:rsidRPr="00AE7508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5" w:history="1">
              <w:r w:rsidRPr="00AE7508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20CA2" w:rsidRPr="00AE7508" w:rsidTr="003D53E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0CA2" w:rsidRPr="00AE7508" w:rsidRDefault="00120CA2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0CA2" w:rsidRPr="00AE7508" w:rsidRDefault="00120CA2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0CA2" w:rsidRPr="00AE7508" w:rsidRDefault="00120CA2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0CA2" w:rsidRPr="00AE7508" w:rsidRDefault="00120CA2" w:rsidP="00810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CA2" w:rsidRPr="00AE7508" w:rsidTr="003D53E8">
        <w:trPr>
          <w:trHeight w:val="53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0CA2" w:rsidRPr="00AE7508" w:rsidRDefault="00120CA2" w:rsidP="00810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0CA2" w:rsidRPr="00AE7508" w:rsidRDefault="00120CA2" w:rsidP="0047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571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0CA2" w:rsidRPr="00AE7508" w:rsidRDefault="00120CA2" w:rsidP="00120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50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0919B3" w:rsidRDefault="000919B3" w:rsidP="00810C7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0919B3" w:rsidSect="00810C7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10C73" w:rsidRPr="00AE7508" w:rsidRDefault="00810C73" w:rsidP="00810C7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E7508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6122D7" w:rsidRPr="00AE7508" w:rsidRDefault="006122D7" w:rsidP="006122D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1. </w:t>
      </w:r>
      <w:r w:rsidR="00B55399" w:rsidRPr="00AE7508">
        <w:rPr>
          <w:rFonts w:ascii="Times New Roman" w:hAnsi="Times New Roman" w:cs="Times New Roman"/>
          <w:lang w:eastAsia="ru-RU"/>
        </w:rPr>
        <w:t>Дзодзыккаты З</w:t>
      </w:r>
      <w:r w:rsidRPr="00AE7508">
        <w:rPr>
          <w:rFonts w:ascii="Times New Roman" w:hAnsi="Times New Roman" w:cs="Times New Roman"/>
          <w:lang w:eastAsia="ru-RU"/>
        </w:rPr>
        <w:t>.</w:t>
      </w:r>
      <w:r w:rsidR="00B55399" w:rsidRPr="00AE7508">
        <w:rPr>
          <w:rFonts w:ascii="Times New Roman" w:hAnsi="Times New Roman" w:cs="Times New Roman"/>
          <w:lang w:eastAsia="ru-RU"/>
        </w:rPr>
        <w:t xml:space="preserve">, Пухаты Л. </w:t>
      </w:r>
      <w:r w:rsidRPr="00AE7508">
        <w:rPr>
          <w:rFonts w:ascii="Times New Roman" w:hAnsi="Times New Roman" w:cs="Times New Roman"/>
          <w:lang w:eastAsia="ru-RU"/>
        </w:rPr>
        <w:t xml:space="preserve"> Ирон æвзаг: Ахуыргæнæн чиныг 5 къласæн</w:t>
      </w:r>
      <w:r w:rsidR="00B55399" w:rsidRPr="00AE7508">
        <w:rPr>
          <w:rFonts w:ascii="Times New Roman" w:hAnsi="Times New Roman" w:cs="Times New Roman"/>
          <w:lang w:eastAsia="ru-RU"/>
        </w:rPr>
        <w:t>. – Дзæуджыхъæу: СЕМ, 2021. – 124 ф.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b/>
          <w:bCs/>
          <w:caps/>
          <w:lang w:eastAsia="ru-RU"/>
        </w:rPr>
      </w:pPr>
      <w:r w:rsidRPr="00AE7508">
        <w:rPr>
          <w:rFonts w:ascii="Times New Roman" w:hAnsi="Times New Roman" w:cs="Times New Roman"/>
          <w:b/>
          <w:bCs/>
          <w:caps/>
          <w:lang w:eastAsia="ru-RU"/>
        </w:rPr>
        <w:t>МЕТОДИЧЕСКИЕ МАТЕРИАЛЫ ДЛЯ УЧИТЕЛЯ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>1. Бесолты Е.Б. Ирон æвзаджы антонимты дзырдуат. – Дзæуджыхъæу: СОИГСИ.- 1991.- 160 ф.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>2. Джиоты Г.Х. Дзырдуатон-фразеологион куыст ирон литературæйы урокты. – Орджоникидзе, Ир.- 1970.- 70 с.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>3. Джусойты К.Г. Ирон æвзаджы омонимты дзырдуат. – Владикавказ.- ИПЦ ИП Цопанова А.Ю., 2015. – 143 с.</w:t>
      </w:r>
    </w:p>
    <w:p w:rsidR="006122D7" w:rsidRPr="00AE7508" w:rsidRDefault="006122D7" w:rsidP="006122D7">
      <w:pPr>
        <w:pStyle w:val="a6"/>
        <w:rPr>
          <w:rStyle w:val="fontstyle01"/>
          <w:rFonts w:ascii="Times New Roman" w:hAnsi="Times New Roman" w:cs="Times New Roman"/>
          <w:b w:val="0"/>
          <w:bCs w:val="0"/>
          <w:color w:val="auto"/>
          <w:sz w:val="22"/>
          <w:szCs w:val="22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>4. Дзодзикова З.Б. Краткий фразеологический словарь осетинского языка: учебно-методическое пособие. – Владикавказ.- ИПЦ ИП Цопанова А.Ю., 2017. – 180 с.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>5.Майрамукаева  Ф.А. Игровые технологии в обучении осетинскому языку: Методическое пособие / Ф.А.Майрамукаева. – Владикавказ: ГБОУ ДПО СОРИПКРО, 2021. – 87 с.;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6. Майрæмыхъуаты Ф.А. Нывмæ гæсгæ куыст ирон æвзаджы урокты: Ахуырадон-методикон пособи.-Джæуджыхъæу, 2021. – 87 ф. 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>Введите данные</w:t>
      </w:r>
    </w:p>
    <w:p w:rsidR="006122D7" w:rsidRPr="00AE7508" w:rsidRDefault="006122D7" w:rsidP="006122D7">
      <w:pPr>
        <w:pStyle w:val="a6"/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</w:pPr>
      <w:r w:rsidRPr="00AE7508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7. Осетинско-русский словарь https://osetinsko-russkij-slovar.slovaronline.com/4. Словари на IRISTON.COM </w:t>
      </w:r>
      <w:hyperlink r:id="rId106" w:history="1">
        <w:r w:rsidR="00B167D3" w:rsidRPr="00AE7508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http://slovar.iriston.com/</w:t>
        </w:r>
      </w:hyperlink>
    </w:p>
    <w:p w:rsidR="00B167D3" w:rsidRPr="00AE7508" w:rsidRDefault="00B167D3" w:rsidP="006122D7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E7508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8. Республиканский научно-меттодический журнал «Рухстауæг». </w:t>
      </w:r>
    </w:p>
    <w:p w:rsidR="00634FF4" w:rsidRDefault="00B167D3" w:rsidP="006122D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E7508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>9</w:t>
      </w:r>
      <w:r w:rsidR="006122D7" w:rsidRPr="00AE7508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 xml:space="preserve">.Цгъойты Белла. Ирон-уырыссаг нывджын дзырдуат. – Дзæуджыхъæу: </w:t>
      </w:r>
      <w:r w:rsidR="006122D7" w:rsidRPr="00AE75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22D7" w:rsidRPr="00AE7508">
        <w:rPr>
          <w:rFonts w:ascii="Times New Roman" w:hAnsi="Times New Roman" w:cs="Times New Roman"/>
          <w:sz w:val="24"/>
          <w:szCs w:val="24"/>
          <w:lang w:eastAsia="ru-RU"/>
        </w:rPr>
        <w:t>СЕМ, 2019 – 210 ф.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</w:p>
    <w:p w:rsidR="006122D7" w:rsidRPr="00AE7508" w:rsidRDefault="006122D7" w:rsidP="006122D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E7508">
        <w:rPr>
          <w:rFonts w:ascii="Times New Roman" w:eastAsia="Times New Roman" w:hAnsi="Times New Roman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1. Бæрзæфцæг 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https://vk.com/barzafcag  http://vk.com/wall-33833481_2464 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2. http://nslib.tmweb.ru/  Национальная  научная  библиотека  РСО-Алания 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3. www.iriston.ru Новости об Осетии, музыка, литература, форум 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4. iratta.com Осетинская история, сказки, музыка, фотографии, новости, форум 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5. iriston.com История и культура Осетии 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 xml:space="preserve">6. ossetians.com Сайт об осетинах </w:t>
      </w:r>
    </w:p>
    <w:p w:rsidR="00634FF4" w:rsidRPr="00AE7508" w:rsidRDefault="00634FF4" w:rsidP="00634FF4">
      <w:pPr>
        <w:pStyle w:val="a6"/>
        <w:rPr>
          <w:rFonts w:ascii="Times New Roman" w:hAnsi="Times New Roman" w:cs="Times New Roman"/>
        </w:rPr>
      </w:pPr>
      <w:r>
        <w:t xml:space="preserve">7. </w:t>
      </w:r>
      <w:hyperlink r:id="rId107" w:tgtFrame="_blank" w:history="1">
        <w:r w:rsidRPr="00AE7508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AE7508">
        <w:rPr>
          <w:rFonts w:ascii="Times New Roman" w:hAnsi="Times New Roman" w:cs="Times New Roman"/>
        </w:rPr>
        <w:t xml:space="preserve"> https://ironau.ru/skola.html</w:t>
      </w:r>
    </w:p>
    <w:p w:rsidR="006122D7" w:rsidRPr="00AE7508" w:rsidRDefault="00634FF4" w:rsidP="006122D7">
      <w:pPr>
        <w:pStyle w:val="a6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8</w:t>
      </w:r>
      <w:r w:rsidR="006122D7" w:rsidRPr="00AE7508">
        <w:rPr>
          <w:rFonts w:ascii="Times New Roman" w:hAnsi="Times New Roman" w:cs="Times New Roman"/>
          <w:lang w:eastAsia="ru-RU"/>
        </w:rPr>
        <w:t xml:space="preserve">. historyalans.narod.ru Англоязычный  сайт:  аланы,  скифы, фотогалерея </w:t>
      </w:r>
    </w:p>
    <w:p w:rsidR="006122D7" w:rsidRPr="00AE7508" w:rsidRDefault="00634FF4" w:rsidP="006122D7">
      <w:pPr>
        <w:pStyle w:val="a6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9</w:t>
      </w:r>
      <w:r w:rsidR="006122D7" w:rsidRPr="00AE7508">
        <w:rPr>
          <w:rFonts w:ascii="Times New Roman" w:hAnsi="Times New Roman" w:cs="Times New Roman"/>
          <w:lang w:eastAsia="ru-RU"/>
        </w:rPr>
        <w:t xml:space="preserve">. baragbonta.ru  Барагбонта. НА ОСЕТИНСКОМ ЯЗЫКЕ! </w:t>
      </w:r>
    </w:p>
    <w:p w:rsidR="006122D7" w:rsidRPr="00AE7508" w:rsidRDefault="00634FF4" w:rsidP="006122D7">
      <w:pPr>
        <w:pStyle w:val="a6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10</w:t>
      </w:r>
      <w:r w:rsidR="006122D7" w:rsidRPr="00AE7508">
        <w:rPr>
          <w:rFonts w:ascii="Times New Roman" w:hAnsi="Times New Roman" w:cs="Times New Roman"/>
          <w:lang w:eastAsia="ru-RU"/>
        </w:rPr>
        <w:t xml:space="preserve">. mahdug.ru Литературный журнал "Мах дуг" </w:t>
      </w: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>1</w:t>
      </w:r>
      <w:r w:rsidR="00634FF4">
        <w:rPr>
          <w:rFonts w:ascii="Times New Roman" w:hAnsi="Times New Roman" w:cs="Times New Roman"/>
          <w:lang w:eastAsia="ru-RU"/>
        </w:rPr>
        <w:t>1</w:t>
      </w:r>
      <w:r w:rsidRPr="00AE7508">
        <w:rPr>
          <w:rFonts w:ascii="Times New Roman" w:hAnsi="Times New Roman" w:cs="Times New Roman"/>
          <w:lang w:eastAsia="ru-RU"/>
        </w:rPr>
        <w:t xml:space="preserve">. http://aors.narod.ru/ История и культура Осетии </w:t>
      </w:r>
    </w:p>
    <w:p w:rsidR="006122D7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  <w:r w:rsidRPr="00AE7508">
        <w:rPr>
          <w:rFonts w:ascii="Times New Roman" w:hAnsi="Times New Roman" w:cs="Times New Roman"/>
          <w:lang w:eastAsia="ru-RU"/>
        </w:rPr>
        <w:t>1</w:t>
      </w:r>
      <w:r w:rsidR="00634FF4">
        <w:rPr>
          <w:rFonts w:ascii="Times New Roman" w:hAnsi="Times New Roman" w:cs="Times New Roman"/>
          <w:lang w:eastAsia="ru-RU"/>
        </w:rPr>
        <w:t>2</w:t>
      </w:r>
      <w:r w:rsidRPr="00AE7508">
        <w:rPr>
          <w:rFonts w:ascii="Times New Roman" w:hAnsi="Times New Roman" w:cs="Times New Roman"/>
          <w:lang w:eastAsia="ru-RU"/>
        </w:rPr>
        <w:t xml:space="preserve">. </w:t>
      </w:r>
      <w:hyperlink r:id="rId108" w:history="1">
        <w:r w:rsidR="00634FF4" w:rsidRPr="00FC7ABC">
          <w:rPr>
            <w:rStyle w:val="a8"/>
            <w:rFonts w:ascii="Times New Roman" w:hAnsi="Times New Roman" w:cs="Times New Roman"/>
            <w:lang w:eastAsia="ru-RU"/>
          </w:rPr>
          <w:t>http://iratta.com</w:t>
        </w:r>
      </w:hyperlink>
    </w:p>
    <w:p w:rsidR="00634FF4" w:rsidRPr="00AE7508" w:rsidRDefault="00634FF4" w:rsidP="00634FF4">
      <w:pPr>
        <w:pStyle w:val="a6"/>
        <w:rPr>
          <w:rStyle w:val="a8"/>
          <w:rFonts w:ascii="Times New Roman" w:hAnsi="Times New Roman" w:cs="Times New Roman"/>
          <w:color w:val="auto"/>
          <w:u w:val="none"/>
        </w:rPr>
      </w:pPr>
      <w:r>
        <w:rPr>
          <w:rStyle w:val="a8"/>
          <w:rFonts w:ascii="Times New Roman" w:hAnsi="Times New Roman" w:cs="Times New Roman"/>
          <w:color w:val="auto"/>
          <w:u w:val="none"/>
        </w:rPr>
        <w:t>13</w:t>
      </w:r>
      <w:r w:rsidRPr="00AE7508">
        <w:rPr>
          <w:rStyle w:val="a8"/>
          <w:rFonts w:ascii="Times New Roman" w:hAnsi="Times New Roman" w:cs="Times New Roman"/>
          <w:color w:val="auto"/>
          <w:u w:val="none"/>
        </w:rPr>
        <w:t xml:space="preserve">.   Цифровая образовательная среда осетинского языка.  </w:t>
      </w:r>
    </w:p>
    <w:p w:rsidR="00634FF4" w:rsidRPr="00AE7508" w:rsidRDefault="00634FF4" w:rsidP="00634FF4">
      <w:pPr>
        <w:pStyle w:val="a6"/>
        <w:rPr>
          <w:rStyle w:val="a8"/>
          <w:rFonts w:ascii="Times New Roman" w:hAnsi="Times New Roman" w:cs="Times New Roman"/>
          <w:color w:val="auto"/>
          <w:u w:val="none"/>
        </w:rPr>
      </w:pPr>
      <w:r w:rsidRPr="00AE7508">
        <w:rPr>
          <w:rStyle w:val="a8"/>
          <w:rFonts w:ascii="Times New Roman" w:hAnsi="Times New Roman" w:cs="Times New Roman"/>
          <w:color w:val="auto"/>
          <w:u w:val="none"/>
        </w:rPr>
        <w:t xml:space="preserve">         </w:t>
      </w:r>
      <w:hyperlink r:id="rId109" w:history="1">
        <w:r w:rsidRPr="00AE7508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</w:p>
    <w:p w:rsidR="00634FF4" w:rsidRPr="00AE7508" w:rsidRDefault="00634FF4" w:rsidP="006122D7">
      <w:pPr>
        <w:pStyle w:val="a6"/>
        <w:rPr>
          <w:rFonts w:ascii="Times New Roman" w:hAnsi="Times New Roman" w:cs="Times New Roman"/>
          <w:lang w:eastAsia="ru-RU"/>
        </w:rPr>
      </w:pPr>
    </w:p>
    <w:p w:rsidR="006122D7" w:rsidRPr="00AE7508" w:rsidRDefault="006122D7" w:rsidP="006122D7">
      <w:pPr>
        <w:pStyle w:val="a6"/>
        <w:rPr>
          <w:rFonts w:ascii="Times New Roman" w:hAnsi="Times New Roman" w:cs="Times New Roman"/>
          <w:lang w:eastAsia="ru-RU"/>
        </w:rPr>
      </w:pPr>
    </w:p>
    <w:p w:rsidR="000E6A49" w:rsidRPr="00AE7508" w:rsidRDefault="000E6A49" w:rsidP="000E6A49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AE7508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  УЧЕБНОЕ ОБОРУДОВАНИЕ</w:t>
      </w:r>
    </w:p>
    <w:p w:rsidR="000E6A49" w:rsidRPr="00AE7508" w:rsidRDefault="000E6A49" w:rsidP="000E6A4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6A49" w:rsidRPr="00AE7508" w:rsidRDefault="000E6A49" w:rsidP="000E6A4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7508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0E6A49" w:rsidRPr="00AE7508" w:rsidRDefault="000E6A49" w:rsidP="000E6A49">
      <w:pPr>
        <w:pStyle w:val="a9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AE7508">
        <w:t xml:space="preserve">В образовательном процессе используются: </w:t>
      </w:r>
    </w:p>
    <w:p w:rsidR="000E6A49" w:rsidRPr="00AE7508" w:rsidRDefault="000E6A49" w:rsidP="000E6A49">
      <w:pPr>
        <w:pStyle w:val="a9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E7508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AE7508">
        <w:t>учебная доска;</w:t>
      </w:r>
    </w:p>
    <w:p w:rsidR="000E6A49" w:rsidRPr="00AE7508" w:rsidRDefault="000E6A49" w:rsidP="000E6A49">
      <w:pPr>
        <w:pStyle w:val="a9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E7508">
        <w:t xml:space="preserve">интерактивная доска и стационарный или переносной комплекс мультимедийного оборудования; </w:t>
      </w:r>
    </w:p>
    <w:p w:rsidR="000E6A49" w:rsidRPr="00AE7508" w:rsidRDefault="000E6A49" w:rsidP="000E6A49">
      <w:pPr>
        <w:pStyle w:val="a9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E7508">
        <w:lastRenderedPageBreak/>
        <w:t>компьютерный класс с выходом в Интернет.</w:t>
      </w:r>
    </w:p>
    <w:p w:rsidR="000E6A49" w:rsidRPr="00AE7508" w:rsidRDefault="000E6A49" w:rsidP="000E6A4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E6A49" w:rsidRPr="00AE7508" w:rsidRDefault="000E6A49" w:rsidP="000E6A49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AE7508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0E6A49" w:rsidRPr="00AE7508" w:rsidRDefault="000E6A49" w:rsidP="000E6A49">
      <w:pPr>
        <w:pStyle w:val="a9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E7508">
        <w:t>учебная доска, интерактивная доска и стационарный или переносной комплекс мультимедийного оборудования;</w:t>
      </w:r>
    </w:p>
    <w:p w:rsidR="000E6A49" w:rsidRPr="00AE7508" w:rsidRDefault="000E6A49" w:rsidP="000E6A49">
      <w:pPr>
        <w:pStyle w:val="a9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E7508">
        <w:t>компьютерный класс с выходом в Интернет.</w:t>
      </w:r>
    </w:p>
    <w:p w:rsidR="00C76F2A" w:rsidRPr="00AE7508" w:rsidRDefault="00C76F2A" w:rsidP="000E6A49">
      <w:pPr>
        <w:pStyle w:val="a6"/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C76F2A" w:rsidRPr="00AE7508" w:rsidSect="000919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Liberation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0C73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F4"/>
    <w:rsid w:val="00006FA0"/>
    <w:rsid w:val="0000731E"/>
    <w:rsid w:val="00007569"/>
    <w:rsid w:val="00007EBB"/>
    <w:rsid w:val="00010670"/>
    <w:rsid w:val="00010D1B"/>
    <w:rsid w:val="000110C9"/>
    <w:rsid w:val="00011FD5"/>
    <w:rsid w:val="0001212B"/>
    <w:rsid w:val="00012284"/>
    <w:rsid w:val="00012493"/>
    <w:rsid w:val="00012C8D"/>
    <w:rsid w:val="00012D71"/>
    <w:rsid w:val="000130D1"/>
    <w:rsid w:val="00013520"/>
    <w:rsid w:val="00013734"/>
    <w:rsid w:val="00013B52"/>
    <w:rsid w:val="00014120"/>
    <w:rsid w:val="000143BD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77C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BBF"/>
    <w:rsid w:val="0004367D"/>
    <w:rsid w:val="0004374C"/>
    <w:rsid w:val="00043868"/>
    <w:rsid w:val="00044599"/>
    <w:rsid w:val="000445A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91F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EC0"/>
    <w:rsid w:val="000826ED"/>
    <w:rsid w:val="000829BE"/>
    <w:rsid w:val="00082E04"/>
    <w:rsid w:val="000834E8"/>
    <w:rsid w:val="0008350F"/>
    <w:rsid w:val="00083559"/>
    <w:rsid w:val="000838F4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816"/>
    <w:rsid w:val="00086B75"/>
    <w:rsid w:val="000876BB"/>
    <w:rsid w:val="00087DF0"/>
    <w:rsid w:val="0009002B"/>
    <w:rsid w:val="00090094"/>
    <w:rsid w:val="000906F5"/>
    <w:rsid w:val="00090896"/>
    <w:rsid w:val="000910F2"/>
    <w:rsid w:val="000911AF"/>
    <w:rsid w:val="000919B3"/>
    <w:rsid w:val="000920C6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126D"/>
    <w:rsid w:val="000B14A8"/>
    <w:rsid w:val="000B17D4"/>
    <w:rsid w:val="000B1C63"/>
    <w:rsid w:val="000B1C91"/>
    <w:rsid w:val="000B201B"/>
    <w:rsid w:val="000B20B4"/>
    <w:rsid w:val="000B2142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40D0"/>
    <w:rsid w:val="000E4155"/>
    <w:rsid w:val="000E4814"/>
    <w:rsid w:val="000E49F8"/>
    <w:rsid w:val="000E4AF4"/>
    <w:rsid w:val="000E4CE5"/>
    <w:rsid w:val="000E51DD"/>
    <w:rsid w:val="000E5244"/>
    <w:rsid w:val="000E5604"/>
    <w:rsid w:val="000E6419"/>
    <w:rsid w:val="000E68F8"/>
    <w:rsid w:val="000E6A49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F77"/>
    <w:rsid w:val="00112405"/>
    <w:rsid w:val="00112678"/>
    <w:rsid w:val="001127E4"/>
    <w:rsid w:val="001128A9"/>
    <w:rsid w:val="00112987"/>
    <w:rsid w:val="00112E19"/>
    <w:rsid w:val="001130A9"/>
    <w:rsid w:val="00113211"/>
    <w:rsid w:val="001135C6"/>
    <w:rsid w:val="001141B7"/>
    <w:rsid w:val="001147BA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CA2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4CFC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14CB"/>
    <w:rsid w:val="00151584"/>
    <w:rsid w:val="001516B0"/>
    <w:rsid w:val="00151D0D"/>
    <w:rsid w:val="001520A5"/>
    <w:rsid w:val="001522F0"/>
    <w:rsid w:val="001526D3"/>
    <w:rsid w:val="0015284E"/>
    <w:rsid w:val="00152946"/>
    <w:rsid w:val="00152EBD"/>
    <w:rsid w:val="00153273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072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14"/>
    <w:rsid w:val="001B5CA0"/>
    <w:rsid w:val="001B5F86"/>
    <w:rsid w:val="001B607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E99"/>
    <w:rsid w:val="001E2EB2"/>
    <w:rsid w:val="001E3A2A"/>
    <w:rsid w:val="001E3C23"/>
    <w:rsid w:val="001E3FB5"/>
    <w:rsid w:val="001E480F"/>
    <w:rsid w:val="001E4B39"/>
    <w:rsid w:val="001E599A"/>
    <w:rsid w:val="001E59C9"/>
    <w:rsid w:val="001E5A12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544"/>
    <w:rsid w:val="001F6578"/>
    <w:rsid w:val="001F688F"/>
    <w:rsid w:val="001F69EE"/>
    <w:rsid w:val="001F6ACD"/>
    <w:rsid w:val="001F70A2"/>
    <w:rsid w:val="001F788C"/>
    <w:rsid w:val="001F7CD5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0C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5E13"/>
    <w:rsid w:val="002461C3"/>
    <w:rsid w:val="002464DC"/>
    <w:rsid w:val="002469CE"/>
    <w:rsid w:val="00246FC4"/>
    <w:rsid w:val="00247509"/>
    <w:rsid w:val="00247C8A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E3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40"/>
    <w:rsid w:val="00270EC9"/>
    <w:rsid w:val="00270EDE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36E"/>
    <w:rsid w:val="00294515"/>
    <w:rsid w:val="00294A7B"/>
    <w:rsid w:val="00294E4A"/>
    <w:rsid w:val="002950AF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4DCF"/>
    <w:rsid w:val="002A5C40"/>
    <w:rsid w:val="002A5E5F"/>
    <w:rsid w:val="002A640E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4A6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437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BCB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2793D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6F38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93D"/>
    <w:rsid w:val="003709DA"/>
    <w:rsid w:val="00370BA6"/>
    <w:rsid w:val="00370D64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9C4"/>
    <w:rsid w:val="003D3BEF"/>
    <w:rsid w:val="003D3CC2"/>
    <w:rsid w:val="003D40C9"/>
    <w:rsid w:val="003D53E8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1529"/>
    <w:rsid w:val="003F168B"/>
    <w:rsid w:val="003F170D"/>
    <w:rsid w:val="003F19EA"/>
    <w:rsid w:val="003F1C6C"/>
    <w:rsid w:val="003F216D"/>
    <w:rsid w:val="003F236C"/>
    <w:rsid w:val="003F239E"/>
    <w:rsid w:val="003F24E9"/>
    <w:rsid w:val="003F2C9D"/>
    <w:rsid w:val="003F31D7"/>
    <w:rsid w:val="003F3280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8C"/>
    <w:rsid w:val="00400FDB"/>
    <w:rsid w:val="004012C6"/>
    <w:rsid w:val="0040166F"/>
    <w:rsid w:val="00401723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38D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4190"/>
    <w:rsid w:val="004248FB"/>
    <w:rsid w:val="00424960"/>
    <w:rsid w:val="00425096"/>
    <w:rsid w:val="004250ED"/>
    <w:rsid w:val="004251A4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9F8"/>
    <w:rsid w:val="00437B97"/>
    <w:rsid w:val="00437F94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725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111"/>
    <w:rsid w:val="00472785"/>
    <w:rsid w:val="00472790"/>
    <w:rsid w:val="004729F0"/>
    <w:rsid w:val="00472C47"/>
    <w:rsid w:val="00472D61"/>
    <w:rsid w:val="00473015"/>
    <w:rsid w:val="004732A8"/>
    <w:rsid w:val="0047370D"/>
    <w:rsid w:val="004744C9"/>
    <w:rsid w:val="0047453B"/>
    <w:rsid w:val="00474BAC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B00"/>
    <w:rsid w:val="00483CA2"/>
    <w:rsid w:val="00484702"/>
    <w:rsid w:val="00484AFD"/>
    <w:rsid w:val="00484B57"/>
    <w:rsid w:val="00484B8D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C20"/>
    <w:rsid w:val="004946F8"/>
    <w:rsid w:val="00494966"/>
    <w:rsid w:val="00495033"/>
    <w:rsid w:val="00495088"/>
    <w:rsid w:val="00495107"/>
    <w:rsid w:val="004958F1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008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F13"/>
    <w:rsid w:val="004A703D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9C7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446"/>
    <w:rsid w:val="004C5A2D"/>
    <w:rsid w:val="004C5B7B"/>
    <w:rsid w:val="004C61F2"/>
    <w:rsid w:val="004C61FE"/>
    <w:rsid w:val="004C624E"/>
    <w:rsid w:val="004C65D4"/>
    <w:rsid w:val="004C66B0"/>
    <w:rsid w:val="004C6AC4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3C1D"/>
    <w:rsid w:val="004D4644"/>
    <w:rsid w:val="004D4B52"/>
    <w:rsid w:val="004D53BD"/>
    <w:rsid w:val="004D53CC"/>
    <w:rsid w:val="004D56BB"/>
    <w:rsid w:val="004D56E4"/>
    <w:rsid w:val="004D58A0"/>
    <w:rsid w:val="004D5A50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DEB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3C4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070"/>
    <w:rsid w:val="005401B9"/>
    <w:rsid w:val="00540515"/>
    <w:rsid w:val="005410A3"/>
    <w:rsid w:val="00541998"/>
    <w:rsid w:val="00541FB7"/>
    <w:rsid w:val="00542311"/>
    <w:rsid w:val="005428CB"/>
    <w:rsid w:val="005429AD"/>
    <w:rsid w:val="005429B9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13F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A1"/>
    <w:rsid w:val="005763D3"/>
    <w:rsid w:val="00576985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88E"/>
    <w:rsid w:val="00587D55"/>
    <w:rsid w:val="005901CC"/>
    <w:rsid w:val="005903EA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202E"/>
    <w:rsid w:val="005A22D7"/>
    <w:rsid w:val="005A2429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1BE"/>
    <w:rsid w:val="005C7366"/>
    <w:rsid w:val="005C7E24"/>
    <w:rsid w:val="005D0040"/>
    <w:rsid w:val="005D04C5"/>
    <w:rsid w:val="005D07FE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A9A"/>
    <w:rsid w:val="005D5CA1"/>
    <w:rsid w:val="005D5DD7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BBC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F3"/>
    <w:rsid w:val="005E5086"/>
    <w:rsid w:val="005E59EA"/>
    <w:rsid w:val="005E6182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2D7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748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7F2"/>
    <w:rsid w:val="00630828"/>
    <w:rsid w:val="00630893"/>
    <w:rsid w:val="00630CE7"/>
    <w:rsid w:val="006313B5"/>
    <w:rsid w:val="006313C1"/>
    <w:rsid w:val="00631B0D"/>
    <w:rsid w:val="00631DF6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4FF4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D38"/>
    <w:rsid w:val="0064031A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2E1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42"/>
    <w:rsid w:val="006B0898"/>
    <w:rsid w:val="006B0F40"/>
    <w:rsid w:val="006B0FD0"/>
    <w:rsid w:val="006B1278"/>
    <w:rsid w:val="006B1370"/>
    <w:rsid w:val="006B15B5"/>
    <w:rsid w:val="006B1D77"/>
    <w:rsid w:val="006B264B"/>
    <w:rsid w:val="006B29C1"/>
    <w:rsid w:val="006B2B18"/>
    <w:rsid w:val="006B2B51"/>
    <w:rsid w:val="006B2E56"/>
    <w:rsid w:val="006B38AA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4856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E13"/>
    <w:rsid w:val="006D0195"/>
    <w:rsid w:val="006D0205"/>
    <w:rsid w:val="006D0D10"/>
    <w:rsid w:val="006D1348"/>
    <w:rsid w:val="006D15A1"/>
    <w:rsid w:val="006D1706"/>
    <w:rsid w:val="006D1EE6"/>
    <w:rsid w:val="006D219F"/>
    <w:rsid w:val="006D22AC"/>
    <w:rsid w:val="006D3271"/>
    <w:rsid w:val="006D34F7"/>
    <w:rsid w:val="006D3627"/>
    <w:rsid w:val="006D3861"/>
    <w:rsid w:val="006D3A32"/>
    <w:rsid w:val="006D43F5"/>
    <w:rsid w:val="006D483C"/>
    <w:rsid w:val="006D4C73"/>
    <w:rsid w:val="006D4DA2"/>
    <w:rsid w:val="006D539A"/>
    <w:rsid w:val="006D5513"/>
    <w:rsid w:val="006D58D6"/>
    <w:rsid w:val="006D5CD6"/>
    <w:rsid w:val="006D6074"/>
    <w:rsid w:val="006D62A9"/>
    <w:rsid w:val="006D6419"/>
    <w:rsid w:val="006D67B5"/>
    <w:rsid w:val="006D70CD"/>
    <w:rsid w:val="006D7221"/>
    <w:rsid w:val="006D749F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802"/>
    <w:rsid w:val="006E7817"/>
    <w:rsid w:val="006F09FE"/>
    <w:rsid w:val="006F0C96"/>
    <w:rsid w:val="006F0C9A"/>
    <w:rsid w:val="006F0D7E"/>
    <w:rsid w:val="006F10D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8AB"/>
    <w:rsid w:val="006F48D5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5664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50406"/>
    <w:rsid w:val="00750A39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B71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F6C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33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70BD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BCF"/>
    <w:rsid w:val="007B2D74"/>
    <w:rsid w:val="007B2E2C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47E"/>
    <w:rsid w:val="007C5906"/>
    <w:rsid w:val="007C592F"/>
    <w:rsid w:val="007C5D94"/>
    <w:rsid w:val="007C5DD8"/>
    <w:rsid w:val="007C6989"/>
    <w:rsid w:val="007C6BE6"/>
    <w:rsid w:val="007C728B"/>
    <w:rsid w:val="007C7351"/>
    <w:rsid w:val="007C76DD"/>
    <w:rsid w:val="007C7ED9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2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54C"/>
    <w:rsid w:val="0080565F"/>
    <w:rsid w:val="008058A5"/>
    <w:rsid w:val="00806978"/>
    <w:rsid w:val="00806DE6"/>
    <w:rsid w:val="00807E52"/>
    <w:rsid w:val="00807F0A"/>
    <w:rsid w:val="00807FEA"/>
    <w:rsid w:val="008101B3"/>
    <w:rsid w:val="0081050B"/>
    <w:rsid w:val="00810596"/>
    <w:rsid w:val="008107A1"/>
    <w:rsid w:val="00810C73"/>
    <w:rsid w:val="00810C7D"/>
    <w:rsid w:val="0081116B"/>
    <w:rsid w:val="00811D26"/>
    <w:rsid w:val="00811ECF"/>
    <w:rsid w:val="0081227E"/>
    <w:rsid w:val="008129B9"/>
    <w:rsid w:val="00812D19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E46"/>
    <w:rsid w:val="00821067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D72"/>
    <w:rsid w:val="0084077F"/>
    <w:rsid w:val="008409AD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A8D"/>
    <w:rsid w:val="00843AFE"/>
    <w:rsid w:val="00843DA7"/>
    <w:rsid w:val="008440A6"/>
    <w:rsid w:val="00844395"/>
    <w:rsid w:val="0084469A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6F0C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FF7"/>
    <w:rsid w:val="00873C29"/>
    <w:rsid w:val="00873F28"/>
    <w:rsid w:val="008743AC"/>
    <w:rsid w:val="0087488C"/>
    <w:rsid w:val="00874AF1"/>
    <w:rsid w:val="00874B44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B93"/>
    <w:rsid w:val="00893DD1"/>
    <w:rsid w:val="00894001"/>
    <w:rsid w:val="00894324"/>
    <w:rsid w:val="00895238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E1E"/>
    <w:rsid w:val="008A4F58"/>
    <w:rsid w:val="008A515D"/>
    <w:rsid w:val="008A5A72"/>
    <w:rsid w:val="008A5AFE"/>
    <w:rsid w:val="008A5F0C"/>
    <w:rsid w:val="008A630D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8B1"/>
    <w:rsid w:val="008D096C"/>
    <w:rsid w:val="008D0B19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61"/>
    <w:rsid w:val="00913562"/>
    <w:rsid w:val="00913620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47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5A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21A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078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DB"/>
    <w:rsid w:val="009C72DA"/>
    <w:rsid w:val="009C765F"/>
    <w:rsid w:val="009C7807"/>
    <w:rsid w:val="009C781A"/>
    <w:rsid w:val="009C7E2E"/>
    <w:rsid w:val="009D07B5"/>
    <w:rsid w:val="009D0ADA"/>
    <w:rsid w:val="009D0C79"/>
    <w:rsid w:val="009D0CE9"/>
    <w:rsid w:val="009D0D41"/>
    <w:rsid w:val="009D1162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0FF3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6476"/>
    <w:rsid w:val="00A4694D"/>
    <w:rsid w:val="00A47075"/>
    <w:rsid w:val="00A47925"/>
    <w:rsid w:val="00A47E0C"/>
    <w:rsid w:val="00A50706"/>
    <w:rsid w:val="00A50EF9"/>
    <w:rsid w:val="00A50F6B"/>
    <w:rsid w:val="00A5121C"/>
    <w:rsid w:val="00A517B5"/>
    <w:rsid w:val="00A51800"/>
    <w:rsid w:val="00A51C5F"/>
    <w:rsid w:val="00A5203B"/>
    <w:rsid w:val="00A52C09"/>
    <w:rsid w:val="00A532A6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84"/>
    <w:rsid w:val="00A61C70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81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626F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54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42A1"/>
    <w:rsid w:val="00AC46E3"/>
    <w:rsid w:val="00AC4DD6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2C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3259"/>
    <w:rsid w:val="00AD3680"/>
    <w:rsid w:val="00AD37A0"/>
    <w:rsid w:val="00AD385F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EDD"/>
    <w:rsid w:val="00AD630C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508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67D3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399"/>
    <w:rsid w:val="00B55633"/>
    <w:rsid w:val="00B557B8"/>
    <w:rsid w:val="00B55838"/>
    <w:rsid w:val="00B558F7"/>
    <w:rsid w:val="00B55912"/>
    <w:rsid w:val="00B559CA"/>
    <w:rsid w:val="00B55A8D"/>
    <w:rsid w:val="00B55F4D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A89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9BF"/>
    <w:rsid w:val="00BB6E15"/>
    <w:rsid w:val="00BB6EE1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6A1"/>
    <w:rsid w:val="00BC5770"/>
    <w:rsid w:val="00BC5867"/>
    <w:rsid w:val="00BC5FFB"/>
    <w:rsid w:val="00BC6302"/>
    <w:rsid w:val="00BC698A"/>
    <w:rsid w:val="00BC6C06"/>
    <w:rsid w:val="00BC6D6E"/>
    <w:rsid w:val="00BC6F81"/>
    <w:rsid w:val="00BC72A5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2A59"/>
    <w:rsid w:val="00BD2C70"/>
    <w:rsid w:val="00BD2FEF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61E7"/>
    <w:rsid w:val="00BE677D"/>
    <w:rsid w:val="00BE6C6C"/>
    <w:rsid w:val="00BE7676"/>
    <w:rsid w:val="00BE7E8B"/>
    <w:rsid w:val="00BE7E96"/>
    <w:rsid w:val="00BF02E0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17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B8"/>
    <w:rsid w:val="00C07A05"/>
    <w:rsid w:val="00C10017"/>
    <w:rsid w:val="00C10601"/>
    <w:rsid w:val="00C106DB"/>
    <w:rsid w:val="00C107C8"/>
    <w:rsid w:val="00C10B58"/>
    <w:rsid w:val="00C10D49"/>
    <w:rsid w:val="00C111B8"/>
    <w:rsid w:val="00C112EB"/>
    <w:rsid w:val="00C112FB"/>
    <w:rsid w:val="00C11503"/>
    <w:rsid w:val="00C11D8B"/>
    <w:rsid w:val="00C11F80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6A25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A"/>
    <w:rsid w:val="00C46989"/>
    <w:rsid w:val="00C47AEA"/>
    <w:rsid w:val="00C509C1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77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B13"/>
    <w:rsid w:val="00C74CAD"/>
    <w:rsid w:val="00C74D52"/>
    <w:rsid w:val="00C74EA5"/>
    <w:rsid w:val="00C74F3E"/>
    <w:rsid w:val="00C75030"/>
    <w:rsid w:val="00C75037"/>
    <w:rsid w:val="00C75A01"/>
    <w:rsid w:val="00C75CD3"/>
    <w:rsid w:val="00C7600D"/>
    <w:rsid w:val="00C76199"/>
    <w:rsid w:val="00C76AF8"/>
    <w:rsid w:val="00C76F2A"/>
    <w:rsid w:val="00C76FD2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290"/>
    <w:rsid w:val="00C9136B"/>
    <w:rsid w:val="00C91598"/>
    <w:rsid w:val="00C919D6"/>
    <w:rsid w:val="00C91D44"/>
    <w:rsid w:val="00C9245E"/>
    <w:rsid w:val="00C92FE5"/>
    <w:rsid w:val="00C933CA"/>
    <w:rsid w:val="00C93592"/>
    <w:rsid w:val="00C93D9E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F25"/>
    <w:rsid w:val="00CC3F95"/>
    <w:rsid w:val="00CC4244"/>
    <w:rsid w:val="00CC5A7C"/>
    <w:rsid w:val="00CC5BCC"/>
    <w:rsid w:val="00CC63C0"/>
    <w:rsid w:val="00CC65A7"/>
    <w:rsid w:val="00CC66C4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44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5C1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138E"/>
    <w:rsid w:val="00D31593"/>
    <w:rsid w:val="00D3160D"/>
    <w:rsid w:val="00D31885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4E7"/>
    <w:rsid w:val="00D336F3"/>
    <w:rsid w:val="00D33B44"/>
    <w:rsid w:val="00D347E0"/>
    <w:rsid w:val="00D34BF9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606A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22A"/>
    <w:rsid w:val="00D83538"/>
    <w:rsid w:val="00D835CB"/>
    <w:rsid w:val="00D83AD2"/>
    <w:rsid w:val="00D83C43"/>
    <w:rsid w:val="00D83DF9"/>
    <w:rsid w:val="00D83F37"/>
    <w:rsid w:val="00D84034"/>
    <w:rsid w:val="00D840FB"/>
    <w:rsid w:val="00D8441A"/>
    <w:rsid w:val="00D849E6"/>
    <w:rsid w:val="00D84CAF"/>
    <w:rsid w:val="00D850F9"/>
    <w:rsid w:val="00D85139"/>
    <w:rsid w:val="00D8533C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15D"/>
    <w:rsid w:val="00D9459F"/>
    <w:rsid w:val="00D94EDD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D4B"/>
    <w:rsid w:val="00DA4DA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EE4"/>
    <w:rsid w:val="00E03FA4"/>
    <w:rsid w:val="00E041BC"/>
    <w:rsid w:val="00E043A2"/>
    <w:rsid w:val="00E0452E"/>
    <w:rsid w:val="00E04551"/>
    <w:rsid w:val="00E052D1"/>
    <w:rsid w:val="00E05360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61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60B1"/>
    <w:rsid w:val="00EB6C56"/>
    <w:rsid w:val="00EB6DE5"/>
    <w:rsid w:val="00EB6E6F"/>
    <w:rsid w:val="00EB7629"/>
    <w:rsid w:val="00EB7B0C"/>
    <w:rsid w:val="00EC0976"/>
    <w:rsid w:val="00EC0D51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756"/>
    <w:rsid w:val="00EF7C88"/>
    <w:rsid w:val="00EF7F6A"/>
    <w:rsid w:val="00F001D7"/>
    <w:rsid w:val="00F00F36"/>
    <w:rsid w:val="00F0127E"/>
    <w:rsid w:val="00F0129B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3A4"/>
    <w:rsid w:val="00F2359C"/>
    <w:rsid w:val="00F2373B"/>
    <w:rsid w:val="00F23BFC"/>
    <w:rsid w:val="00F242B5"/>
    <w:rsid w:val="00F243E1"/>
    <w:rsid w:val="00F24A6B"/>
    <w:rsid w:val="00F24D27"/>
    <w:rsid w:val="00F25209"/>
    <w:rsid w:val="00F2579B"/>
    <w:rsid w:val="00F25851"/>
    <w:rsid w:val="00F25898"/>
    <w:rsid w:val="00F25949"/>
    <w:rsid w:val="00F25DC1"/>
    <w:rsid w:val="00F25FDA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A4A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998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BCE"/>
    <w:rsid w:val="00F65105"/>
    <w:rsid w:val="00F65B0C"/>
    <w:rsid w:val="00F65CCA"/>
    <w:rsid w:val="00F66590"/>
    <w:rsid w:val="00F667FE"/>
    <w:rsid w:val="00F66907"/>
    <w:rsid w:val="00F66B29"/>
    <w:rsid w:val="00F6712D"/>
    <w:rsid w:val="00F673D2"/>
    <w:rsid w:val="00F67F6A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4D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810C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10C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0C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10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10C73"/>
  </w:style>
  <w:style w:type="character" w:styleId="a4">
    <w:name w:val="Strong"/>
    <w:basedOn w:val="a0"/>
    <w:uiPriority w:val="22"/>
    <w:qFormat/>
    <w:rsid w:val="00810C73"/>
    <w:rPr>
      <w:b/>
      <w:bCs/>
    </w:rPr>
  </w:style>
  <w:style w:type="paragraph" w:styleId="a5">
    <w:name w:val="List Paragraph"/>
    <w:basedOn w:val="a"/>
    <w:uiPriority w:val="34"/>
    <w:qFormat/>
    <w:rsid w:val="001B5C14"/>
    <w:pPr>
      <w:ind w:left="720"/>
      <w:contextualSpacing/>
    </w:pPr>
  </w:style>
  <w:style w:type="character" w:customStyle="1" w:styleId="fontstyle01">
    <w:name w:val="fontstyle01"/>
    <w:basedOn w:val="a0"/>
    <w:rsid w:val="00400F8C"/>
    <w:rPr>
      <w:rFonts w:ascii="TimesNewRomanPS-BoldMT" w:hAnsi="TimesNewRomanPS-BoldMT" w:hint="default"/>
      <w:b/>
      <w:bCs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a0"/>
    <w:rsid w:val="00400F8C"/>
    <w:rPr>
      <w:rFonts w:ascii="TimesNewRomanPS-BoldItalicMT" w:hAnsi="TimesNewRomanPS-BoldItalicMT" w:hint="default"/>
      <w:b/>
      <w:bCs/>
      <w:i/>
      <w:iCs/>
      <w:color w:val="242021"/>
      <w:sz w:val="18"/>
      <w:szCs w:val="18"/>
    </w:rPr>
  </w:style>
  <w:style w:type="character" w:customStyle="1" w:styleId="fontstyle31">
    <w:name w:val="fontstyle31"/>
    <w:basedOn w:val="a0"/>
    <w:rsid w:val="00400F8C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0"/>
    <w:rsid w:val="00400F8C"/>
    <w:rPr>
      <w:rFonts w:ascii="TimesNewRomanPS-ItalicMT" w:hAnsi="TimesNewRomanPS-ItalicMT" w:hint="default"/>
      <w:b w:val="0"/>
      <w:bCs w:val="0"/>
      <w:i/>
      <w:iCs/>
      <w:color w:val="242021"/>
      <w:sz w:val="18"/>
      <w:szCs w:val="18"/>
    </w:rPr>
  </w:style>
  <w:style w:type="paragraph" w:styleId="a6">
    <w:name w:val="No Spacing"/>
    <w:link w:val="a7"/>
    <w:uiPriority w:val="1"/>
    <w:qFormat/>
    <w:rsid w:val="006122D7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B167D3"/>
    <w:rPr>
      <w:color w:val="0000FF" w:themeColor="hyperlink"/>
      <w:u w:val="single"/>
    </w:rPr>
  </w:style>
  <w:style w:type="character" w:customStyle="1" w:styleId="a7">
    <w:name w:val="Без интервала Знак"/>
    <w:basedOn w:val="a0"/>
    <w:link w:val="a6"/>
    <w:uiPriority w:val="1"/>
    <w:locked/>
    <w:rsid w:val="00245E13"/>
  </w:style>
  <w:style w:type="paragraph" w:customStyle="1" w:styleId="a9">
    <w:name w:val="список с точками"/>
    <w:basedOn w:val="a"/>
    <w:rsid w:val="000E6A49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19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421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5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228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9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7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3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7001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8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0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6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1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4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9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8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2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9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2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4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3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1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688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6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8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0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6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05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5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2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9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4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5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3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2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37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4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8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1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5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0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8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6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7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86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5608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14907">
                  <w:marLeft w:val="-567"/>
                  <w:marRight w:val="-567"/>
                  <w:marTop w:val="5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46087">
                      <w:marLeft w:val="0"/>
                      <w:marRight w:val="0"/>
                      <w:marTop w:val="5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252570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4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2321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743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79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0086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426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67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0884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7523171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274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235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9159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4058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409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9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4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560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171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8464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0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1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4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4477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9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4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0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3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3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8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4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3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8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5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5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9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3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7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5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8595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6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1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2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8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3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63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5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7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8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3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9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8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0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0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8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5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0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9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4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450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61072">
                  <w:marLeft w:val="-567"/>
                  <w:marRight w:val="-567"/>
                  <w:marTop w:val="5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48389">
                      <w:marLeft w:val="0"/>
                      <w:marRight w:val="0"/>
                      <w:marTop w:val="5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83525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138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213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677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762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4562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5023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971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2798081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0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9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938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583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588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4627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84" Type="http://schemas.openxmlformats.org/officeDocument/2006/relationships/hyperlink" Target="https://ironau.ru/skola.html" TargetMode="External"/><Relationship Id="rId89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07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s://iron-do.ru/" TargetMode="External"/><Relationship Id="rId102" Type="http://schemas.openxmlformats.org/officeDocument/2006/relationships/hyperlink" Target="http://ironau.ru/" TargetMode="External"/><Relationship Id="rId110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://ironau.ru/" TargetMode="External"/><Relationship Id="rId95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hyperlink" Target="http://ironau.ru/" TargetMode="External"/><Relationship Id="rId105" Type="http://schemas.openxmlformats.org/officeDocument/2006/relationships/hyperlink" Target="https://iron-do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au.ru/skola.html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iron-do.ru/" TargetMode="External"/><Relationship Id="rId93" Type="http://schemas.openxmlformats.org/officeDocument/2006/relationships/hyperlink" Target="https://iron-do.ru/" TargetMode="External"/><Relationship Id="rId98" Type="http://schemas.openxmlformats.org/officeDocument/2006/relationships/hyperlink" Target="http://irona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103" Type="http://schemas.openxmlformats.org/officeDocument/2006/relationships/hyperlink" Target="https://iron-do.ru/" TargetMode="External"/><Relationship Id="rId108" Type="http://schemas.openxmlformats.org/officeDocument/2006/relationships/hyperlink" Target="http://iratta.com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s://ironau.ru/skola.html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://ironau.ru/" TargetMode="External"/><Relationship Id="rId91" Type="http://schemas.openxmlformats.org/officeDocument/2006/relationships/hyperlink" Target="https://iron-do.ru/" TargetMode="External"/><Relationship Id="rId96" Type="http://schemas.openxmlformats.org/officeDocument/2006/relationships/hyperlink" Target="http://ironau.ru/" TargetMode="External"/><Relationship Id="rId1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6" Type="http://schemas.openxmlformats.org/officeDocument/2006/relationships/hyperlink" Target="http://slovar.iriston.com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s://ironau.ru/skola.html" TargetMode="External"/><Relationship Id="rId81" Type="http://schemas.openxmlformats.org/officeDocument/2006/relationships/hyperlink" Target="https://ironau.ru/skola.html" TargetMode="External"/><Relationship Id="rId86" Type="http://schemas.openxmlformats.org/officeDocument/2006/relationships/hyperlink" Target="http://ironau.ru/" TargetMode="External"/><Relationship Id="rId94" Type="http://schemas.openxmlformats.org/officeDocument/2006/relationships/hyperlink" Target="http://ironau.ru/" TargetMode="External"/><Relationship Id="rId99" Type="http://schemas.openxmlformats.org/officeDocument/2006/relationships/hyperlink" Target="https://iron-do.ru/" TargetMode="External"/><Relationship Id="rId101" Type="http://schemas.openxmlformats.org/officeDocument/2006/relationships/hyperlink" Target="https://iron-d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109" Type="http://schemas.openxmlformats.org/officeDocument/2006/relationships/hyperlink" Target="https://iron-do.ru/" TargetMode="External"/><Relationship Id="rId34" Type="http://schemas.openxmlformats.org/officeDocument/2006/relationships/hyperlink" Target="https://iron-do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76" Type="http://schemas.openxmlformats.org/officeDocument/2006/relationships/hyperlink" Target="https://iron-do.ru/" TargetMode="External"/><Relationship Id="rId97" Type="http://schemas.openxmlformats.org/officeDocument/2006/relationships/hyperlink" Target="https://iron-do.ru/" TargetMode="External"/><Relationship Id="rId104" Type="http://schemas.openxmlformats.org/officeDocument/2006/relationships/hyperlink" Target="http://ironau.ru/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EA2D-62BB-42CE-912E-4CB29341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24</Pages>
  <Words>6630</Words>
  <Characters>37792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65</cp:revision>
  <dcterms:created xsi:type="dcterms:W3CDTF">2022-03-18T13:35:00Z</dcterms:created>
  <dcterms:modified xsi:type="dcterms:W3CDTF">2025-08-11T14:59:00Z</dcterms:modified>
</cp:coreProperties>
</file>